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8FD" w:rsidRPr="003638FD" w:rsidRDefault="003638FD" w:rsidP="003638FD">
      <w:pPr>
        <w:spacing w:after="60" w:line="254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638FD" w:rsidRPr="003638FD" w:rsidRDefault="003638FD" w:rsidP="003638FD">
      <w:pPr>
        <w:spacing w:after="60" w:line="254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638FD" w:rsidRPr="003638FD" w:rsidRDefault="003638FD" w:rsidP="003638FD">
      <w:pPr>
        <w:spacing w:after="60" w:line="254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638FD" w:rsidRPr="003638FD" w:rsidRDefault="003638FD" w:rsidP="003638FD">
      <w:pPr>
        <w:spacing w:after="60" w:line="254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3638FD" w:rsidRPr="003638FD" w:rsidRDefault="003638FD" w:rsidP="003638FD">
      <w:pPr>
        <w:spacing w:after="60" w:line="254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638FD" w:rsidRPr="003638FD" w:rsidRDefault="003638FD" w:rsidP="003638FD">
      <w:pPr>
        <w:spacing w:after="60" w:line="254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638FD">
        <w:rPr>
          <w:rFonts w:ascii="Times New Roman" w:eastAsia="Calibri" w:hAnsi="Times New Roman" w:cs="Times New Roman"/>
          <w:sz w:val="28"/>
          <w:szCs w:val="28"/>
        </w:rPr>
        <w:t>Конспект</w:t>
      </w:r>
    </w:p>
    <w:p w:rsidR="003638FD" w:rsidRPr="003638FD" w:rsidRDefault="003638FD" w:rsidP="003638FD">
      <w:pPr>
        <w:spacing w:after="60" w:line="254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638FD">
        <w:rPr>
          <w:rFonts w:ascii="Times New Roman" w:eastAsia="Calibri" w:hAnsi="Times New Roman" w:cs="Times New Roman"/>
          <w:sz w:val="28"/>
          <w:szCs w:val="28"/>
        </w:rPr>
        <w:t xml:space="preserve">пробного урока по </w:t>
      </w:r>
      <w:r w:rsidR="007A4F0D">
        <w:rPr>
          <w:rFonts w:ascii="Times New Roman" w:eastAsia="Calibri" w:hAnsi="Times New Roman" w:cs="Times New Roman"/>
          <w:sz w:val="28"/>
          <w:szCs w:val="28"/>
        </w:rPr>
        <w:t>информатике</w:t>
      </w:r>
    </w:p>
    <w:p w:rsidR="003638FD" w:rsidRDefault="001C45ED" w:rsidP="003638FD">
      <w:pPr>
        <w:spacing w:after="60" w:line="254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8C65E3">
        <w:rPr>
          <w:rFonts w:ascii="Times New Roman" w:eastAsia="Calibri" w:hAnsi="Times New Roman" w:cs="Times New Roman"/>
          <w:sz w:val="28"/>
          <w:szCs w:val="28"/>
        </w:rPr>
        <w:t>3</w:t>
      </w:r>
      <w:r w:rsidR="003638FD" w:rsidRPr="003638F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8C65E3">
        <w:rPr>
          <w:rFonts w:ascii="Times New Roman" w:eastAsia="Calibri" w:hAnsi="Times New Roman" w:cs="Times New Roman"/>
          <w:sz w:val="28"/>
          <w:szCs w:val="28"/>
        </w:rPr>
        <w:t>В</w:t>
      </w:r>
      <w:r w:rsidR="003638FD" w:rsidRPr="003638FD">
        <w:rPr>
          <w:rFonts w:ascii="Times New Roman" w:eastAsia="Calibri" w:hAnsi="Times New Roman" w:cs="Times New Roman"/>
          <w:sz w:val="28"/>
          <w:szCs w:val="28"/>
        </w:rPr>
        <w:t>» классе</w:t>
      </w:r>
    </w:p>
    <w:p w:rsidR="003638FD" w:rsidRPr="003638FD" w:rsidRDefault="003638FD" w:rsidP="00FE16C8">
      <w:pPr>
        <w:spacing w:after="60" w:line="254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638FD">
        <w:rPr>
          <w:rFonts w:ascii="Times New Roman" w:eastAsia="Calibri" w:hAnsi="Times New Roman" w:cs="Times New Roman"/>
          <w:sz w:val="28"/>
          <w:szCs w:val="28"/>
        </w:rPr>
        <w:t xml:space="preserve">на тему: </w:t>
      </w:r>
      <w:r w:rsidR="007A4F0D">
        <w:rPr>
          <w:rFonts w:ascii="Times New Roman" w:eastAsia="Calibri" w:hAnsi="Times New Roman" w:cs="Times New Roman"/>
          <w:sz w:val="28"/>
          <w:szCs w:val="28"/>
        </w:rPr>
        <w:t xml:space="preserve">«Текстовый редактор </w:t>
      </w:r>
      <w:proofErr w:type="spellStart"/>
      <w:r w:rsidR="007A4F0D" w:rsidRPr="007A4F0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Microsoft</w:t>
      </w:r>
      <w:proofErr w:type="spellEnd"/>
      <w:r w:rsidR="007A4F0D" w:rsidRPr="007A4F0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proofErr w:type="spellStart"/>
      <w:r w:rsidR="007A4F0D" w:rsidRPr="007A4F0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Word</w:t>
      </w:r>
      <w:proofErr w:type="spellEnd"/>
      <w:r w:rsidR="00A42B8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. Работа с текстовым </w:t>
      </w:r>
      <w:r w:rsidR="0000511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редактором»</w:t>
      </w:r>
    </w:p>
    <w:p w:rsidR="003638FD" w:rsidRPr="003638FD" w:rsidRDefault="007A4F0D" w:rsidP="003638FD">
      <w:pPr>
        <w:spacing w:after="60" w:line="254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Григорьевой Татьяны Ильиничны</w:t>
      </w:r>
    </w:p>
    <w:p w:rsidR="003638FD" w:rsidRPr="003638FD" w:rsidRDefault="003638FD" w:rsidP="003638FD">
      <w:pPr>
        <w:spacing w:after="60" w:line="254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638FD" w:rsidRPr="003638FD" w:rsidRDefault="003638FD" w:rsidP="003638FD">
      <w:pPr>
        <w:spacing w:after="60" w:line="254" w:lineRule="auto"/>
        <w:rPr>
          <w:rFonts w:ascii="Times New Roman" w:eastAsia="Calibri" w:hAnsi="Times New Roman" w:cs="Times New Roman"/>
          <w:sz w:val="28"/>
          <w:szCs w:val="28"/>
        </w:rPr>
      </w:pPr>
      <w:r w:rsidRPr="008C65E3">
        <w:rPr>
          <w:rFonts w:ascii="Times New Roman" w:eastAsia="Calibri" w:hAnsi="Times New Roman" w:cs="Times New Roman"/>
          <w:b/>
          <w:sz w:val="28"/>
          <w:szCs w:val="28"/>
        </w:rPr>
        <w:t>Тема:</w:t>
      </w:r>
      <w:r w:rsidRPr="003638F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A4F0D">
        <w:rPr>
          <w:rFonts w:ascii="Times New Roman" w:eastAsia="Calibri" w:hAnsi="Times New Roman" w:cs="Times New Roman"/>
          <w:sz w:val="28"/>
          <w:szCs w:val="28"/>
        </w:rPr>
        <w:t xml:space="preserve">«Текстовый редактор </w:t>
      </w:r>
      <w:proofErr w:type="spellStart"/>
      <w:r w:rsidR="007A4F0D" w:rsidRPr="007A4F0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Microsoft</w:t>
      </w:r>
      <w:proofErr w:type="spellEnd"/>
      <w:r w:rsidR="007A4F0D" w:rsidRPr="007A4F0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proofErr w:type="spellStart"/>
      <w:r w:rsidR="007A4F0D" w:rsidRPr="007A4F0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Word</w:t>
      </w:r>
      <w:proofErr w:type="spellEnd"/>
      <w:r w:rsidR="00A42B8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.</w:t>
      </w:r>
      <w:r w:rsidR="00A42B8B" w:rsidRPr="00A42B8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A42B8B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Работа с текстовым редактором</w:t>
      </w:r>
      <w:r w:rsidR="007A4F0D" w:rsidRPr="007A4F0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»</w:t>
      </w:r>
    </w:p>
    <w:p w:rsidR="00BB6D3F" w:rsidRDefault="003638FD" w:rsidP="003638FD">
      <w:pPr>
        <w:spacing w:after="60" w:line="254" w:lineRule="auto"/>
        <w:rPr>
          <w:rFonts w:ascii="Times New Roman" w:eastAsia="Calibri" w:hAnsi="Times New Roman" w:cs="Times New Roman"/>
          <w:sz w:val="28"/>
          <w:szCs w:val="28"/>
        </w:rPr>
      </w:pPr>
      <w:r w:rsidRPr="008C65E3">
        <w:rPr>
          <w:rFonts w:ascii="Times New Roman" w:eastAsia="Calibri" w:hAnsi="Times New Roman" w:cs="Times New Roman"/>
          <w:b/>
          <w:sz w:val="28"/>
          <w:szCs w:val="28"/>
        </w:rPr>
        <w:t>Цель:</w:t>
      </w:r>
      <w:r w:rsidR="007A4F0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60CA8">
        <w:rPr>
          <w:rFonts w:ascii="Times New Roman" w:eastAsia="Calibri" w:hAnsi="Times New Roman" w:cs="Times New Roman"/>
          <w:sz w:val="28"/>
          <w:szCs w:val="28"/>
        </w:rPr>
        <w:t>создать условия для</w:t>
      </w:r>
      <w:r w:rsidR="007A4F0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42B8B">
        <w:rPr>
          <w:rFonts w:ascii="Times New Roman" w:eastAsia="Calibri" w:hAnsi="Times New Roman" w:cs="Times New Roman"/>
          <w:sz w:val="28"/>
          <w:szCs w:val="28"/>
        </w:rPr>
        <w:t xml:space="preserve">изучения интерфейса программы </w:t>
      </w:r>
      <w:r w:rsidR="007A4F0D" w:rsidRPr="007A4F0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7A4F0D" w:rsidRPr="007A4F0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Microsoft</w:t>
      </w:r>
      <w:proofErr w:type="spellEnd"/>
      <w:r w:rsidR="007A4F0D" w:rsidRPr="007A4F0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proofErr w:type="spellStart"/>
      <w:r w:rsidR="007A4F0D" w:rsidRPr="007A4F0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Word</w:t>
      </w:r>
      <w:proofErr w:type="spellEnd"/>
      <w:r w:rsidR="007A4F0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42B8B">
        <w:rPr>
          <w:rFonts w:ascii="Times New Roman" w:eastAsia="Calibri" w:hAnsi="Times New Roman" w:cs="Times New Roman"/>
          <w:sz w:val="28"/>
          <w:szCs w:val="28"/>
        </w:rPr>
        <w:t>и правила печати текстового документа</w:t>
      </w:r>
    </w:p>
    <w:p w:rsidR="003638FD" w:rsidRPr="008C65E3" w:rsidRDefault="003638FD" w:rsidP="003638FD">
      <w:pPr>
        <w:spacing w:after="60" w:line="254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8C65E3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:rsidR="00262C08" w:rsidRPr="00262C08" w:rsidRDefault="003638FD" w:rsidP="00262C08">
      <w:pPr>
        <w:spacing w:after="60" w:line="254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262C08">
        <w:rPr>
          <w:rFonts w:ascii="Times New Roman" w:eastAsia="Calibri" w:hAnsi="Times New Roman" w:cs="Times New Roman"/>
          <w:b/>
          <w:i/>
          <w:sz w:val="28"/>
          <w:szCs w:val="28"/>
        </w:rPr>
        <w:t>Обучающие:</w:t>
      </w:r>
    </w:p>
    <w:p w:rsidR="00262C08" w:rsidRPr="00A42B8B" w:rsidRDefault="00262C08" w:rsidP="00262C08">
      <w:pPr>
        <w:spacing w:after="60" w:line="254" w:lineRule="auto"/>
        <w:ind w:left="360"/>
        <w:rPr>
          <w:rFonts w:ascii="Times New Roman" w:eastAsia="Calibri" w:hAnsi="Times New Roman" w:cs="Times New Roman"/>
          <w:sz w:val="36"/>
          <w:szCs w:val="28"/>
        </w:rPr>
      </w:pPr>
      <w:r w:rsidRPr="00262C08">
        <w:rPr>
          <w:color w:val="000000"/>
          <w:sz w:val="36"/>
          <w:szCs w:val="36"/>
          <w:shd w:val="clear" w:color="auto" w:fill="FFFFFF"/>
        </w:rPr>
        <w:t xml:space="preserve"> -</w:t>
      </w:r>
      <w:r>
        <w:rPr>
          <w:color w:val="000000"/>
          <w:sz w:val="36"/>
          <w:szCs w:val="36"/>
          <w:shd w:val="clear" w:color="auto" w:fill="FFFFFF"/>
        </w:rPr>
        <w:t xml:space="preserve"> </w:t>
      </w:r>
      <w:r w:rsidR="00A42B8B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>сравнить интерфейсы</w:t>
      </w:r>
      <w:r w:rsidRPr="00262C08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 xml:space="preserve"> программ</w:t>
      </w:r>
      <w:r w:rsidR="00A42B8B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 xml:space="preserve"> </w:t>
      </w:r>
      <w:proofErr w:type="spellStart"/>
      <w:r w:rsidR="00A42B8B" w:rsidRPr="007A4F0D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Microsoft</w:t>
      </w:r>
      <w:proofErr w:type="spellEnd"/>
      <w:r w:rsidRPr="00262C08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 xml:space="preserve"> </w:t>
      </w:r>
      <w:proofErr w:type="spellStart"/>
      <w:r w:rsidRPr="00262C08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>Word</w:t>
      </w:r>
      <w:proofErr w:type="spellEnd"/>
      <w:r w:rsidRPr="00262C08">
        <w:rPr>
          <w:rFonts w:ascii="Times New Roman" w:eastAsia="Calibri" w:hAnsi="Times New Roman" w:cs="Times New Roman"/>
          <w:b/>
          <w:i/>
          <w:szCs w:val="28"/>
        </w:rPr>
        <w:t xml:space="preserve"> </w:t>
      </w:r>
      <w:r w:rsidR="00A42B8B" w:rsidRPr="00A42B8B">
        <w:rPr>
          <w:rFonts w:ascii="Times New Roman" w:eastAsia="Calibri" w:hAnsi="Times New Roman" w:cs="Times New Roman"/>
          <w:sz w:val="28"/>
          <w:szCs w:val="28"/>
        </w:rPr>
        <w:t>и блокнот, выделить новые объекты.</w:t>
      </w:r>
    </w:p>
    <w:p w:rsidR="00262C08" w:rsidRPr="00262C08" w:rsidRDefault="003638FD" w:rsidP="00262C08">
      <w:pPr>
        <w:spacing w:after="60" w:line="254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262C08">
        <w:rPr>
          <w:rFonts w:ascii="Times New Roman" w:eastAsia="Calibri" w:hAnsi="Times New Roman" w:cs="Times New Roman"/>
          <w:b/>
          <w:i/>
          <w:sz w:val="28"/>
          <w:szCs w:val="28"/>
        </w:rPr>
        <w:t>Развивающие:</w:t>
      </w:r>
      <w:r w:rsidR="00262C08" w:rsidRPr="00262C08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</w:p>
    <w:p w:rsidR="00A42B8B" w:rsidRDefault="00262C08" w:rsidP="00262C08">
      <w:pPr>
        <w:spacing w:after="60" w:line="254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262C08">
        <w:rPr>
          <w:rFonts w:ascii="Times New Roman" w:eastAsia="Calibri" w:hAnsi="Times New Roman" w:cs="Times New Roman"/>
          <w:b/>
          <w:sz w:val="28"/>
          <w:szCs w:val="28"/>
        </w:rPr>
        <w:t>-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659E6" w:rsidRPr="00262C08">
        <w:rPr>
          <w:rFonts w:ascii="Times New Roman" w:eastAsia="Calibri" w:hAnsi="Times New Roman" w:cs="Times New Roman"/>
          <w:sz w:val="28"/>
          <w:szCs w:val="28"/>
        </w:rPr>
        <w:t>разви</w:t>
      </w:r>
      <w:r w:rsidR="00861283" w:rsidRPr="00262C08">
        <w:rPr>
          <w:rFonts w:ascii="Times New Roman" w:eastAsia="Calibri" w:hAnsi="Times New Roman" w:cs="Times New Roman"/>
          <w:sz w:val="28"/>
          <w:szCs w:val="28"/>
        </w:rPr>
        <w:t xml:space="preserve">вать </w:t>
      </w:r>
      <w:r w:rsidRPr="00262C08">
        <w:rPr>
          <w:rFonts w:ascii="Times New Roman" w:eastAsia="Calibri" w:hAnsi="Times New Roman" w:cs="Times New Roman"/>
          <w:sz w:val="28"/>
          <w:szCs w:val="28"/>
        </w:rPr>
        <w:t xml:space="preserve">познавательный </w:t>
      </w:r>
      <w:r w:rsidR="00861283" w:rsidRPr="00262C08">
        <w:rPr>
          <w:rFonts w:ascii="Times New Roman" w:eastAsia="Calibri" w:hAnsi="Times New Roman" w:cs="Times New Roman"/>
          <w:sz w:val="28"/>
          <w:szCs w:val="28"/>
        </w:rPr>
        <w:t>интерес</w:t>
      </w:r>
      <w:r w:rsidR="000659E6" w:rsidRPr="00262C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42B8B">
        <w:rPr>
          <w:rFonts w:ascii="Times New Roman" w:eastAsia="Calibri" w:hAnsi="Times New Roman" w:cs="Times New Roman"/>
          <w:sz w:val="28"/>
          <w:szCs w:val="28"/>
        </w:rPr>
        <w:t xml:space="preserve">к предмету </w:t>
      </w:r>
      <w:r w:rsidR="006617C1">
        <w:rPr>
          <w:rFonts w:ascii="Times New Roman" w:eastAsia="Calibri" w:hAnsi="Times New Roman" w:cs="Times New Roman"/>
          <w:sz w:val="28"/>
          <w:szCs w:val="28"/>
        </w:rPr>
        <w:t>информатика</w:t>
      </w:r>
    </w:p>
    <w:p w:rsidR="006617C1" w:rsidRDefault="00262C08" w:rsidP="00262C08">
      <w:pPr>
        <w:spacing w:after="60" w:line="254" w:lineRule="auto"/>
        <w:ind w:left="360"/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</w:pPr>
      <w:r w:rsidRPr="00262C08">
        <w:rPr>
          <w:rFonts w:ascii="Times New Roman" w:hAnsi="Times New Roman" w:cs="Times New Roman"/>
          <w:b/>
          <w:color w:val="000000"/>
          <w:sz w:val="28"/>
          <w:szCs w:val="36"/>
          <w:shd w:val="clear" w:color="auto" w:fill="FFFFFF"/>
        </w:rPr>
        <w:t>-</w:t>
      </w:r>
      <w:r>
        <w:rPr>
          <w:rFonts w:ascii="Times New Roman" w:hAnsi="Times New Roman" w:cs="Times New Roman"/>
          <w:b/>
          <w:color w:val="000000"/>
          <w:sz w:val="28"/>
          <w:szCs w:val="3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>р</w:t>
      </w:r>
      <w:r w:rsidRPr="00262C08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 xml:space="preserve">азвивать </w:t>
      </w:r>
      <w:r w:rsidR="00A42B8B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 xml:space="preserve">алгоритмическое </w:t>
      </w:r>
      <w:r w:rsidR="006617C1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 xml:space="preserve"> мышление школьников</w:t>
      </w:r>
    </w:p>
    <w:p w:rsidR="00262C08" w:rsidRDefault="006617C1" w:rsidP="00262C08">
      <w:pPr>
        <w:spacing w:after="60" w:line="254" w:lineRule="auto"/>
        <w:ind w:left="360"/>
        <w:rPr>
          <w:rFonts w:ascii="Times New Roman" w:eastAsia="Calibri" w:hAnsi="Times New Roman" w:cs="Times New Roman"/>
          <w:b/>
          <w:i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36"/>
          <w:shd w:val="clear" w:color="auto" w:fill="FFFFFF"/>
        </w:rPr>
        <w:t xml:space="preserve">- </w:t>
      </w:r>
      <w:r w:rsidR="00A42B8B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>научиться редактировать текст.</w:t>
      </w:r>
    </w:p>
    <w:p w:rsidR="00262C08" w:rsidRPr="00262C08" w:rsidRDefault="003638FD" w:rsidP="00262C08">
      <w:pPr>
        <w:spacing w:after="60" w:line="254" w:lineRule="auto"/>
        <w:ind w:left="360"/>
        <w:rPr>
          <w:rFonts w:ascii="Times New Roman" w:eastAsia="Calibri" w:hAnsi="Times New Roman" w:cs="Times New Roman"/>
          <w:b/>
          <w:sz w:val="28"/>
          <w:szCs w:val="28"/>
        </w:rPr>
      </w:pPr>
      <w:r w:rsidRPr="00262C08">
        <w:rPr>
          <w:rFonts w:ascii="Times New Roman" w:eastAsia="Calibri" w:hAnsi="Times New Roman" w:cs="Times New Roman"/>
          <w:b/>
          <w:i/>
          <w:sz w:val="28"/>
          <w:szCs w:val="28"/>
        </w:rPr>
        <w:t>Воспитательные:</w:t>
      </w:r>
      <w:r w:rsidRPr="00262C0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62C08" w:rsidRDefault="00262C08" w:rsidP="00262C08">
      <w:pPr>
        <w:spacing w:after="60" w:line="254" w:lineRule="auto"/>
        <w:ind w:left="360"/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Pr="00262C08">
        <w:rPr>
          <w:color w:val="000000"/>
          <w:sz w:val="36"/>
          <w:szCs w:val="3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>в</w:t>
      </w:r>
      <w:r w:rsidRPr="00262C08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>оспитывать информационную культуру учащихся</w:t>
      </w:r>
    </w:p>
    <w:p w:rsidR="00262C08" w:rsidRPr="00262C08" w:rsidRDefault="00262C08" w:rsidP="00262C08">
      <w:pPr>
        <w:spacing w:after="60" w:line="254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262C08">
        <w:rPr>
          <w:rFonts w:ascii="Times New Roman" w:eastAsia="Calibri" w:hAnsi="Times New Roman" w:cs="Times New Roman"/>
          <w:b/>
          <w:sz w:val="28"/>
          <w:szCs w:val="28"/>
        </w:rPr>
        <w:t>-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262C08">
        <w:rPr>
          <w:rFonts w:ascii="Times New Roman" w:eastAsia="Calibri" w:hAnsi="Times New Roman" w:cs="Times New Roman"/>
          <w:sz w:val="28"/>
          <w:szCs w:val="28"/>
        </w:rPr>
        <w:t xml:space="preserve">формировать </w:t>
      </w:r>
      <w:r w:rsidR="006617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внимательность, аккуратность</w:t>
      </w:r>
      <w:r w:rsidRPr="00262C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стремление к самосовершенствованию.</w:t>
      </w:r>
    </w:p>
    <w:p w:rsidR="003638FD" w:rsidRPr="00262C08" w:rsidRDefault="003638FD" w:rsidP="00262C08">
      <w:pPr>
        <w:spacing w:after="60" w:line="254" w:lineRule="auto"/>
        <w:ind w:left="360"/>
        <w:rPr>
          <w:rFonts w:ascii="Times New Roman" w:eastAsia="Calibri" w:hAnsi="Times New Roman" w:cs="Times New Roman"/>
          <w:b/>
          <w:sz w:val="28"/>
          <w:szCs w:val="28"/>
        </w:rPr>
      </w:pPr>
      <w:r w:rsidRPr="00262C08">
        <w:rPr>
          <w:rFonts w:ascii="Times New Roman" w:eastAsia="Calibri" w:hAnsi="Times New Roman" w:cs="Times New Roman"/>
          <w:b/>
          <w:sz w:val="28"/>
          <w:szCs w:val="28"/>
        </w:rPr>
        <w:t>УУД:</w:t>
      </w:r>
    </w:p>
    <w:p w:rsidR="003638FD" w:rsidRPr="00460CA8" w:rsidRDefault="003638FD" w:rsidP="00460CA8">
      <w:pPr>
        <w:pStyle w:val="a7"/>
        <w:numPr>
          <w:ilvl w:val="0"/>
          <w:numId w:val="11"/>
        </w:numPr>
        <w:spacing w:after="60" w:line="254" w:lineRule="auto"/>
        <w:rPr>
          <w:rFonts w:ascii="Times New Roman" w:eastAsia="Calibri" w:hAnsi="Times New Roman" w:cs="Times New Roman"/>
          <w:sz w:val="28"/>
          <w:szCs w:val="28"/>
        </w:rPr>
      </w:pPr>
      <w:r w:rsidRPr="00460CA8">
        <w:rPr>
          <w:rFonts w:ascii="Times New Roman" w:eastAsia="Calibri" w:hAnsi="Times New Roman" w:cs="Times New Roman"/>
          <w:b/>
          <w:i/>
          <w:sz w:val="28"/>
          <w:szCs w:val="28"/>
        </w:rPr>
        <w:t>Личностные результаты</w:t>
      </w:r>
      <w:r w:rsidRPr="00460CA8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="00262C0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C65E3" w:rsidRPr="00460CA8">
        <w:rPr>
          <w:rFonts w:ascii="Times New Roman" w:eastAsia="Calibri" w:hAnsi="Times New Roman" w:cs="Times New Roman"/>
          <w:sz w:val="28"/>
          <w:szCs w:val="28"/>
        </w:rPr>
        <w:t>овладевать умениями общаться и участвовать в диалоге.</w:t>
      </w:r>
    </w:p>
    <w:p w:rsidR="003638FD" w:rsidRPr="00460CA8" w:rsidRDefault="003638FD" w:rsidP="00460CA8">
      <w:pPr>
        <w:pStyle w:val="a7"/>
        <w:numPr>
          <w:ilvl w:val="0"/>
          <w:numId w:val="11"/>
        </w:numPr>
        <w:spacing w:after="60" w:line="254" w:lineRule="auto"/>
        <w:rPr>
          <w:rFonts w:ascii="Times New Roman" w:eastAsia="Calibri" w:hAnsi="Times New Roman" w:cs="Times New Roman"/>
          <w:sz w:val="28"/>
          <w:szCs w:val="28"/>
        </w:rPr>
      </w:pPr>
      <w:r w:rsidRPr="00460CA8">
        <w:rPr>
          <w:rFonts w:ascii="Times New Roman" w:eastAsia="Calibri" w:hAnsi="Times New Roman" w:cs="Times New Roman"/>
          <w:b/>
          <w:i/>
          <w:sz w:val="28"/>
          <w:szCs w:val="28"/>
        </w:rPr>
        <w:t>Коммуникативные:</w:t>
      </w:r>
      <w:r w:rsidR="000404F0" w:rsidRPr="00460CA8">
        <w:rPr>
          <w:rFonts w:ascii="Times New Roman" w:eastAsia="Calibri" w:hAnsi="Times New Roman" w:cs="Times New Roman"/>
          <w:sz w:val="28"/>
          <w:szCs w:val="28"/>
        </w:rPr>
        <w:t>уметь осуществлять взаимоконтроль и взаимопомощь; уметь обосновывать и доказывать свою точку зрения.</w:t>
      </w:r>
    </w:p>
    <w:p w:rsidR="003638FD" w:rsidRPr="00460CA8" w:rsidRDefault="003638FD" w:rsidP="00460CA8">
      <w:pPr>
        <w:pStyle w:val="a7"/>
        <w:numPr>
          <w:ilvl w:val="0"/>
          <w:numId w:val="11"/>
        </w:numPr>
        <w:spacing w:after="60" w:line="254" w:lineRule="auto"/>
        <w:rPr>
          <w:rFonts w:ascii="Times New Roman" w:eastAsia="Calibri" w:hAnsi="Times New Roman" w:cs="Times New Roman"/>
          <w:sz w:val="28"/>
          <w:szCs w:val="28"/>
        </w:rPr>
      </w:pPr>
      <w:r w:rsidRPr="00460CA8">
        <w:rPr>
          <w:rFonts w:ascii="Times New Roman" w:eastAsia="Calibri" w:hAnsi="Times New Roman" w:cs="Times New Roman"/>
          <w:b/>
          <w:i/>
          <w:sz w:val="28"/>
          <w:szCs w:val="28"/>
        </w:rPr>
        <w:t>Регулятивные:</w:t>
      </w:r>
      <w:r w:rsidR="000404F0" w:rsidRPr="00460CA8">
        <w:rPr>
          <w:rFonts w:ascii="Times New Roman" w:eastAsia="Calibri" w:hAnsi="Times New Roman" w:cs="Times New Roman"/>
          <w:sz w:val="28"/>
          <w:szCs w:val="28"/>
        </w:rPr>
        <w:t>уметь осуществлять постановку учебной задачи на основе соотнесения того, что уже известно и усвоено учащимися, и того, что еще не известно;</w:t>
      </w:r>
      <w:r w:rsidR="00775BB6" w:rsidRPr="00460CA8">
        <w:rPr>
          <w:rFonts w:ascii="Times New Roman" w:eastAsia="Calibri" w:hAnsi="Times New Roman" w:cs="Times New Roman"/>
          <w:sz w:val="28"/>
          <w:szCs w:val="28"/>
        </w:rPr>
        <w:t xml:space="preserve"> осуществлять познавательную и личностную рефлексию.</w:t>
      </w:r>
    </w:p>
    <w:p w:rsidR="00723B08" w:rsidRPr="00460CA8" w:rsidRDefault="003638FD" w:rsidP="00460CA8">
      <w:pPr>
        <w:pStyle w:val="a7"/>
        <w:numPr>
          <w:ilvl w:val="0"/>
          <w:numId w:val="11"/>
        </w:numPr>
        <w:rPr>
          <w:rFonts w:ascii="Times New Roman" w:eastAsia="Calibri" w:hAnsi="Times New Roman" w:cs="Times New Roman"/>
          <w:sz w:val="28"/>
          <w:szCs w:val="28"/>
        </w:rPr>
      </w:pPr>
      <w:r w:rsidRPr="00460CA8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>Познавательные</w:t>
      </w:r>
      <w:r w:rsidRPr="00460CA8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="00861283" w:rsidRPr="00460CA8">
        <w:rPr>
          <w:rFonts w:ascii="Times New Roman" w:eastAsia="Calibri" w:hAnsi="Times New Roman" w:cs="Times New Roman"/>
          <w:sz w:val="28"/>
          <w:szCs w:val="28"/>
        </w:rPr>
        <w:t>развивать</w:t>
      </w:r>
      <w:r w:rsidR="00723B08" w:rsidRPr="00460CA8">
        <w:rPr>
          <w:rFonts w:ascii="Times New Roman" w:eastAsia="Calibri" w:hAnsi="Times New Roman" w:cs="Times New Roman"/>
          <w:sz w:val="28"/>
          <w:szCs w:val="28"/>
        </w:rPr>
        <w:t>умение обосновывать этапы решения учебной задачи, производить анализ и преобразование информации</w:t>
      </w:r>
      <w:r w:rsidRPr="00460CA8">
        <w:rPr>
          <w:rFonts w:ascii="Times New Roman" w:eastAsia="Calibri" w:hAnsi="Times New Roman" w:cs="Times New Roman"/>
          <w:sz w:val="28"/>
          <w:szCs w:val="28"/>
        </w:rPr>
        <w:t>;</w:t>
      </w:r>
      <w:r w:rsidR="00723B08" w:rsidRPr="00460CA8">
        <w:rPr>
          <w:rFonts w:ascii="Times New Roman" w:eastAsia="Calibri" w:hAnsi="Times New Roman" w:cs="Times New Roman"/>
          <w:sz w:val="28"/>
          <w:szCs w:val="28"/>
        </w:rPr>
        <w:t>делать выводы на основе обобщения умозаключений.</w:t>
      </w:r>
    </w:p>
    <w:p w:rsidR="003638FD" w:rsidRPr="00460CA8" w:rsidRDefault="003638FD" w:rsidP="00723B08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460CA8">
        <w:rPr>
          <w:rFonts w:ascii="Times New Roman" w:eastAsia="Calibri" w:hAnsi="Times New Roman" w:cs="Times New Roman"/>
          <w:b/>
          <w:sz w:val="28"/>
          <w:szCs w:val="28"/>
        </w:rPr>
        <w:t>Оборудование:</w:t>
      </w:r>
    </w:p>
    <w:p w:rsidR="008C65E3" w:rsidRDefault="00262C08" w:rsidP="003638FD">
      <w:pPr>
        <w:spacing w:line="254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Учебник-Горячев А.В.Информатика и ИКТ.</w:t>
      </w:r>
      <w:r w:rsidR="005A61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Учебник для учащихся 4 класса;</w:t>
      </w:r>
      <w:r w:rsidR="005A61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компьютер</w:t>
      </w:r>
      <w:r w:rsidR="005A612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638FD" w:rsidRPr="003638FD" w:rsidRDefault="003638FD" w:rsidP="003638FD">
      <w:pPr>
        <w:spacing w:line="254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638FD" w:rsidRDefault="003638FD" w:rsidP="005C3DB5">
      <w:pPr>
        <w:spacing w:after="60"/>
        <w:rPr>
          <w:rFonts w:ascii="Times New Roman" w:hAnsi="Times New Roman" w:cs="Times New Roman"/>
          <w:sz w:val="28"/>
          <w:szCs w:val="28"/>
        </w:rPr>
      </w:pPr>
    </w:p>
    <w:p w:rsidR="003638FD" w:rsidRDefault="003638FD" w:rsidP="005C3DB5">
      <w:pPr>
        <w:spacing w:after="60"/>
        <w:rPr>
          <w:rFonts w:ascii="Times New Roman" w:hAnsi="Times New Roman" w:cs="Times New Roman"/>
          <w:sz w:val="28"/>
          <w:szCs w:val="28"/>
        </w:rPr>
      </w:pPr>
    </w:p>
    <w:p w:rsidR="003638FD" w:rsidRDefault="003638FD" w:rsidP="005C3DB5">
      <w:pPr>
        <w:spacing w:after="60"/>
        <w:rPr>
          <w:rFonts w:ascii="Times New Roman" w:hAnsi="Times New Roman" w:cs="Times New Roman"/>
          <w:sz w:val="28"/>
          <w:szCs w:val="28"/>
        </w:rPr>
      </w:pPr>
    </w:p>
    <w:p w:rsidR="003638FD" w:rsidRDefault="003638FD" w:rsidP="005C3DB5">
      <w:pPr>
        <w:spacing w:after="60"/>
        <w:rPr>
          <w:rFonts w:ascii="Times New Roman" w:hAnsi="Times New Roman" w:cs="Times New Roman"/>
          <w:sz w:val="28"/>
          <w:szCs w:val="28"/>
        </w:rPr>
      </w:pPr>
    </w:p>
    <w:p w:rsidR="003638FD" w:rsidRDefault="003638FD" w:rsidP="005C3DB5">
      <w:pPr>
        <w:spacing w:after="6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tblpY="-577"/>
        <w:tblW w:w="9558" w:type="dxa"/>
        <w:tblLayout w:type="fixed"/>
        <w:tblLook w:val="04A0" w:firstRow="1" w:lastRow="0" w:firstColumn="1" w:lastColumn="0" w:noHBand="0" w:noVBand="1"/>
      </w:tblPr>
      <w:tblGrid>
        <w:gridCol w:w="1526"/>
        <w:gridCol w:w="3544"/>
        <w:gridCol w:w="2160"/>
        <w:gridCol w:w="2328"/>
      </w:tblGrid>
      <w:tr w:rsidR="005A612E" w:rsidRPr="005C3DB5" w:rsidTr="00096BF8">
        <w:tc>
          <w:tcPr>
            <w:tcW w:w="1526" w:type="dxa"/>
            <w:vAlign w:val="center"/>
          </w:tcPr>
          <w:p w:rsidR="005A612E" w:rsidRPr="005C3DB5" w:rsidRDefault="005A612E" w:rsidP="00096BF8">
            <w:pPr>
              <w:spacing w:after="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D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 урока</w:t>
            </w:r>
          </w:p>
        </w:tc>
        <w:tc>
          <w:tcPr>
            <w:tcW w:w="3544" w:type="dxa"/>
            <w:vAlign w:val="center"/>
          </w:tcPr>
          <w:p w:rsidR="005A612E" w:rsidRPr="005C3DB5" w:rsidRDefault="005A612E" w:rsidP="00096BF8">
            <w:pPr>
              <w:spacing w:after="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DB5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2160" w:type="dxa"/>
            <w:vAlign w:val="center"/>
          </w:tcPr>
          <w:p w:rsidR="005A612E" w:rsidRPr="005C3DB5" w:rsidRDefault="005A612E" w:rsidP="00096BF8">
            <w:pPr>
              <w:spacing w:after="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DB5">
              <w:rPr>
                <w:rFonts w:ascii="Times New Roman" w:hAnsi="Times New Roman" w:cs="Times New Roman"/>
                <w:sz w:val="28"/>
                <w:szCs w:val="28"/>
              </w:rPr>
              <w:t>Деятельность учащихся</w:t>
            </w:r>
          </w:p>
        </w:tc>
        <w:tc>
          <w:tcPr>
            <w:tcW w:w="2328" w:type="dxa"/>
            <w:vAlign w:val="center"/>
          </w:tcPr>
          <w:p w:rsidR="005A612E" w:rsidRPr="005C3DB5" w:rsidRDefault="005A612E" w:rsidP="00096BF8">
            <w:pPr>
              <w:spacing w:after="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3DB5">
              <w:rPr>
                <w:rFonts w:ascii="Times New Roman" w:hAnsi="Times New Roman" w:cs="Times New Roman"/>
                <w:sz w:val="28"/>
                <w:szCs w:val="28"/>
              </w:rPr>
              <w:t>УУД</w:t>
            </w:r>
          </w:p>
        </w:tc>
      </w:tr>
      <w:tr w:rsidR="005A612E" w:rsidRPr="005C3DB5" w:rsidTr="00096BF8">
        <w:trPr>
          <w:trHeight w:val="8298"/>
        </w:trPr>
        <w:tc>
          <w:tcPr>
            <w:tcW w:w="1526" w:type="dxa"/>
          </w:tcPr>
          <w:p w:rsidR="005A612E" w:rsidRPr="005C3DB5" w:rsidRDefault="005A612E" w:rsidP="00096BF8">
            <w:pPr>
              <w:spacing w:after="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Мотивационный</w:t>
            </w:r>
          </w:p>
        </w:tc>
        <w:tc>
          <w:tcPr>
            <w:tcW w:w="3544" w:type="dxa"/>
          </w:tcPr>
          <w:p w:rsidR="005A612E" w:rsidRDefault="005A612E" w:rsidP="00096BF8">
            <w:pPr>
              <w:spacing w:after="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C3DB5">
              <w:rPr>
                <w:rFonts w:ascii="Times New Roman" w:hAnsi="Times New Roman" w:cs="Times New Roman"/>
                <w:sz w:val="28"/>
                <w:szCs w:val="28"/>
              </w:rPr>
              <w:t xml:space="preserve">Здравствуйте, ребята! Меня зовут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Татьяна Ильинична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C3DB5">
              <w:rPr>
                <w:rFonts w:ascii="Times New Roman" w:hAnsi="Times New Roman" w:cs="Times New Roman"/>
                <w:sz w:val="28"/>
                <w:szCs w:val="28"/>
              </w:rPr>
              <w:t xml:space="preserve">егодня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круж</w:t>
            </w:r>
            <w:r w:rsidRPr="005C3DB5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инфознайка</w:t>
            </w:r>
            <w:proofErr w:type="spellEnd"/>
          </w:p>
          <w:p w:rsidR="00643AF3" w:rsidRDefault="005A612E" w:rsidP="00643AF3">
            <w:pPr>
              <w:spacing w:after="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проведу у вас я.</w:t>
            </w:r>
          </w:p>
          <w:p w:rsidR="006617C1" w:rsidRDefault="005A612E" w:rsidP="00643AF3">
            <w:pPr>
              <w:spacing w:after="60" w:line="259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7"/>
                <w:szCs w:val="27"/>
              </w:rPr>
            </w:pPr>
            <w:r w:rsidRPr="005A612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С</w:t>
            </w:r>
            <w:r w:rsidRPr="005A612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7"/>
                <w:szCs w:val="27"/>
              </w:rPr>
              <w:t xml:space="preserve">егодняшний урок я хочу начать словами французского философа Жан Жака Руссо, это один из крупнейших мыслителей 18 века. </w:t>
            </w:r>
            <w:r w:rsidR="006617C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7"/>
                <w:szCs w:val="27"/>
              </w:rPr>
              <w:t>Ребята прошло столько лет, но эти слова до сих пор остаются актуальными</w:t>
            </w:r>
          </w:p>
          <w:p w:rsidR="005A612E" w:rsidRPr="00643AF3" w:rsidRDefault="005A612E" w:rsidP="00643AF3">
            <w:pPr>
              <w:spacing w:after="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A612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7"/>
                <w:szCs w:val="27"/>
              </w:rPr>
              <w:t>«Вы талантливые дети! Когда-нибудь вы сами приятно поразитесь, какие вы умные, как много и хорошо умеете, если будете постоянно работать над собой, ставить новые цели и стремиться к их достижению...»</w:t>
            </w:r>
            <w:r w:rsidRPr="005A612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7"/>
                <w:szCs w:val="27"/>
              </w:rPr>
              <w:t xml:space="preserve"> Я желаю вам уже сегодня на уроке убедиться в словах </w:t>
            </w:r>
          </w:p>
          <w:p w:rsidR="005A612E" w:rsidRPr="005A612E" w:rsidRDefault="005A612E" w:rsidP="00096BF8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12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7"/>
                <w:szCs w:val="27"/>
              </w:rPr>
              <w:t>Ж.Ж. Руссо</w:t>
            </w:r>
            <w:r w:rsidRPr="005A612E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7"/>
                <w:szCs w:val="27"/>
              </w:rPr>
              <w:t xml:space="preserve">. </w:t>
            </w:r>
          </w:p>
          <w:p w:rsidR="005A612E" w:rsidRPr="005C3DB5" w:rsidRDefault="005A612E" w:rsidP="00096BF8">
            <w:pPr>
              <w:spacing w:after="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5A612E" w:rsidRPr="005C3DB5" w:rsidRDefault="005A612E" w:rsidP="00096BF8">
            <w:pPr>
              <w:spacing w:after="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Приветствуют учителя, занимают свои места.</w:t>
            </w:r>
          </w:p>
        </w:tc>
        <w:tc>
          <w:tcPr>
            <w:tcW w:w="2328" w:type="dxa"/>
          </w:tcPr>
          <w:p w:rsidR="005A612E" w:rsidRPr="000404F0" w:rsidRDefault="005A612E" w:rsidP="00096BF8">
            <w:pPr>
              <w:spacing w:after="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404F0">
              <w:rPr>
                <w:rFonts w:ascii="Times New Roman" w:hAnsi="Times New Roman" w:cs="Times New Roman"/>
                <w:sz w:val="28"/>
                <w:szCs w:val="28"/>
              </w:rPr>
              <w:t>Личностные УУД: применять правила общения, осваивать навыки сотрудничества в учебной деятельности.</w:t>
            </w:r>
          </w:p>
        </w:tc>
      </w:tr>
      <w:tr w:rsidR="005A612E" w:rsidRPr="005C3DB5" w:rsidTr="00096BF8">
        <w:trPr>
          <w:trHeight w:val="989"/>
        </w:trPr>
        <w:tc>
          <w:tcPr>
            <w:tcW w:w="1526" w:type="dxa"/>
          </w:tcPr>
          <w:p w:rsidR="005A612E" w:rsidRDefault="005A612E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Актуализаци</w:t>
            </w:r>
            <w:r w:rsidR="00700741">
              <w:rPr>
                <w:rFonts w:ascii="Times New Roman" w:hAnsi="Times New Roman" w:cs="Times New Roman"/>
                <w:sz w:val="28"/>
                <w:szCs w:val="28"/>
              </w:rPr>
              <w:t>я субъективного опыта учащихся</w:t>
            </w:r>
          </w:p>
          <w:p w:rsidR="005A612E" w:rsidRPr="005C3DB5" w:rsidRDefault="005A612E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6617C1" w:rsidRDefault="005A612E" w:rsidP="00096BF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E0AA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Ребята, </w:t>
            </w:r>
            <w:r w:rsidR="006617C1">
              <w:rPr>
                <w:rFonts w:ascii="Times New Roman" w:hAnsi="Times New Roman" w:cs="Times New Roman"/>
                <w:bCs/>
                <w:sz w:val="28"/>
                <w:szCs w:val="28"/>
              </w:rPr>
              <w:t>приглашаю ва</w:t>
            </w:r>
            <w:r w:rsidR="00A8229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 </w:t>
            </w:r>
            <w:r w:rsidR="006617C1">
              <w:rPr>
                <w:rFonts w:ascii="Times New Roman" w:hAnsi="Times New Roman" w:cs="Times New Roman"/>
                <w:bCs/>
                <w:sz w:val="28"/>
                <w:szCs w:val="28"/>
              </w:rPr>
              <w:t>принять участие в интеллектуальном марафоне.</w:t>
            </w:r>
          </w:p>
          <w:p w:rsidR="006617C1" w:rsidRDefault="006617C1" w:rsidP="00096BF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Что значит марафон? </w:t>
            </w:r>
          </w:p>
          <w:p w:rsidR="006617C1" w:rsidRDefault="006617C1" w:rsidP="00096BF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Это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значит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что вам очень быстро предстоит ответить на заданные вопросы.</w:t>
            </w:r>
          </w:p>
          <w:p w:rsidR="00407D01" w:rsidRPr="00407D01" w:rsidRDefault="00407D01" w:rsidP="00096BF8">
            <w:pPr>
              <w:pStyle w:val="a4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  <w:sz w:val="22"/>
                <w:szCs w:val="21"/>
              </w:rPr>
            </w:pPr>
          </w:p>
          <w:p w:rsidR="005A612E" w:rsidRPr="00FD3667" w:rsidRDefault="006617C1" w:rsidP="00096BF8">
            <w:pPr>
              <w:pStyle w:val="a4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  <w:sz w:val="22"/>
                <w:szCs w:val="21"/>
              </w:rPr>
            </w:pPr>
            <w:r>
              <w:rPr>
                <w:color w:val="000000"/>
                <w:sz w:val="28"/>
                <w:szCs w:val="27"/>
              </w:rPr>
              <w:t>1.</w:t>
            </w:r>
            <w:r w:rsidR="00407D01" w:rsidRPr="00407D01">
              <w:rPr>
                <w:color w:val="000000"/>
                <w:sz w:val="28"/>
                <w:szCs w:val="27"/>
              </w:rPr>
              <w:t xml:space="preserve">Что такое текст? </w:t>
            </w:r>
          </w:p>
          <w:p w:rsidR="00FD3667" w:rsidRPr="00FD3667" w:rsidRDefault="00FD3667" w:rsidP="00FD3667">
            <w:pPr>
              <w:pStyle w:val="a4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  <w:sz w:val="22"/>
                <w:szCs w:val="21"/>
              </w:rPr>
            </w:pPr>
            <w:r>
              <w:rPr>
                <w:color w:val="000000"/>
                <w:sz w:val="28"/>
                <w:szCs w:val="27"/>
              </w:rPr>
              <w:t>2.Что нужно для обработки текста на компьютере?</w:t>
            </w:r>
          </w:p>
          <w:p w:rsidR="00FD3667" w:rsidRPr="00FD3667" w:rsidRDefault="00FD3667" w:rsidP="00FD3667">
            <w:pPr>
              <w:pStyle w:val="a4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  <w:sz w:val="22"/>
                <w:szCs w:val="21"/>
              </w:rPr>
            </w:pPr>
            <w:r>
              <w:rPr>
                <w:color w:val="000000"/>
                <w:sz w:val="28"/>
                <w:szCs w:val="27"/>
              </w:rPr>
              <w:t>3.Вы какой программе вы сегодня работали?</w:t>
            </w:r>
          </w:p>
          <w:p w:rsidR="00FD3667" w:rsidRPr="00FD3667" w:rsidRDefault="00FD3667" w:rsidP="00FD3667">
            <w:pPr>
              <w:pStyle w:val="a4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  <w:sz w:val="22"/>
                <w:szCs w:val="21"/>
              </w:rPr>
            </w:pPr>
            <w:r>
              <w:rPr>
                <w:color w:val="000000"/>
                <w:sz w:val="28"/>
                <w:szCs w:val="27"/>
              </w:rPr>
              <w:lastRenderedPageBreak/>
              <w:t>4.Что делали?</w:t>
            </w:r>
          </w:p>
          <w:p w:rsidR="00FD3667" w:rsidRPr="00FD3667" w:rsidRDefault="00FD3667" w:rsidP="00FD3667">
            <w:pPr>
              <w:pStyle w:val="a4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  <w:sz w:val="22"/>
                <w:szCs w:val="21"/>
              </w:rPr>
            </w:pPr>
            <w:r>
              <w:rPr>
                <w:color w:val="000000"/>
                <w:sz w:val="28"/>
                <w:szCs w:val="27"/>
              </w:rPr>
              <w:t>5.А куда на экране выводится текст?</w:t>
            </w:r>
          </w:p>
          <w:p w:rsidR="00FD3667" w:rsidRPr="00700741" w:rsidRDefault="00FD3667" w:rsidP="00FD3667">
            <w:pPr>
              <w:pStyle w:val="a4"/>
              <w:numPr>
                <w:ilvl w:val="0"/>
                <w:numId w:val="12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  <w:sz w:val="22"/>
                <w:szCs w:val="21"/>
              </w:rPr>
            </w:pPr>
            <w:r>
              <w:rPr>
                <w:color w:val="000000"/>
                <w:sz w:val="28"/>
                <w:szCs w:val="27"/>
              </w:rPr>
              <w:t>6.Что такое курсор?</w:t>
            </w:r>
          </w:p>
        </w:tc>
        <w:tc>
          <w:tcPr>
            <w:tcW w:w="2160" w:type="dxa"/>
          </w:tcPr>
          <w:p w:rsidR="005A612E" w:rsidRPr="00927605" w:rsidRDefault="005A612E" w:rsidP="00096B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3667" w:rsidRDefault="00FD3667" w:rsidP="00FD3667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</w:p>
          <w:p w:rsidR="00FD3667" w:rsidRDefault="00FD3667" w:rsidP="00FD3667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</w:p>
          <w:p w:rsidR="00FD3667" w:rsidRDefault="00FD3667" w:rsidP="00FD3667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</w:p>
          <w:p w:rsidR="00FD3667" w:rsidRDefault="00FD3667" w:rsidP="00FD3667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</w:p>
          <w:p w:rsidR="00FD3667" w:rsidRDefault="00FD3667" w:rsidP="00FD3667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</w:p>
          <w:p w:rsidR="00FD3667" w:rsidRDefault="00FD3667" w:rsidP="00FD3667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</w:p>
          <w:p w:rsidR="00FD3667" w:rsidRDefault="00407D01" w:rsidP="00FD3667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7"/>
              </w:rPr>
            </w:pPr>
            <w:r>
              <w:rPr>
                <w:color w:val="000000"/>
                <w:sz w:val="28"/>
                <w:szCs w:val="27"/>
              </w:rPr>
              <w:t>-</w:t>
            </w:r>
            <w:r w:rsidRPr="00407D01">
              <w:rPr>
                <w:color w:val="000000"/>
                <w:sz w:val="28"/>
                <w:szCs w:val="27"/>
              </w:rPr>
              <w:t>в общем плане связная и полная последовательность</w:t>
            </w:r>
          </w:p>
          <w:p w:rsidR="005A612E" w:rsidRDefault="00FD3667" w:rsidP="00FD3667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7"/>
              </w:rPr>
            </w:pPr>
            <w:r>
              <w:rPr>
                <w:color w:val="000000"/>
                <w:sz w:val="28"/>
                <w:szCs w:val="27"/>
              </w:rPr>
              <w:t>-программы</w:t>
            </w:r>
            <w:r w:rsidR="00407D01" w:rsidRPr="00407D01">
              <w:rPr>
                <w:color w:val="000000"/>
                <w:sz w:val="28"/>
                <w:szCs w:val="27"/>
              </w:rPr>
              <w:t xml:space="preserve"> </w:t>
            </w:r>
          </w:p>
          <w:p w:rsidR="00FD3667" w:rsidRDefault="00FD3667" w:rsidP="00FD3667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7"/>
              </w:rPr>
            </w:pPr>
            <w:r>
              <w:rPr>
                <w:color w:val="000000"/>
                <w:sz w:val="28"/>
                <w:szCs w:val="27"/>
              </w:rPr>
              <w:t>-</w:t>
            </w:r>
          </w:p>
          <w:p w:rsidR="00FD3667" w:rsidRDefault="00FD3667" w:rsidP="00FD3667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7"/>
              </w:rPr>
            </w:pPr>
            <w:r>
              <w:rPr>
                <w:color w:val="000000"/>
                <w:sz w:val="28"/>
                <w:szCs w:val="27"/>
              </w:rPr>
              <w:lastRenderedPageBreak/>
              <w:t>-</w:t>
            </w:r>
          </w:p>
          <w:p w:rsidR="00FD3667" w:rsidRDefault="00FD3667" w:rsidP="00FD3667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7"/>
              </w:rPr>
            </w:pPr>
            <w:r>
              <w:rPr>
                <w:color w:val="000000"/>
                <w:sz w:val="28"/>
                <w:szCs w:val="27"/>
              </w:rPr>
              <w:t>-</w:t>
            </w:r>
          </w:p>
          <w:p w:rsidR="00FD3667" w:rsidRPr="00927605" w:rsidRDefault="00FD3667" w:rsidP="00FD3667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7"/>
              </w:rPr>
              <w:t>-указатель, стрелка, элемент графического интерфейса</w:t>
            </w:r>
          </w:p>
        </w:tc>
        <w:tc>
          <w:tcPr>
            <w:tcW w:w="2328" w:type="dxa"/>
          </w:tcPr>
          <w:p w:rsidR="005A612E" w:rsidRPr="000404F0" w:rsidRDefault="005A612E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0404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Регулятивные УУД: уметь осуществлять постановку учебной задачи на основе соотнесения того, что уже известно и усвоено учащимися, и того, что ещё неизвестно.</w:t>
            </w:r>
          </w:p>
          <w:p w:rsidR="005A612E" w:rsidRPr="005C3DB5" w:rsidRDefault="005A612E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404F0">
              <w:rPr>
                <w:rFonts w:ascii="Times New Roman" w:hAnsi="Times New Roman" w:cs="Times New Roman"/>
                <w:sz w:val="28"/>
                <w:szCs w:val="28"/>
              </w:rPr>
              <w:t>Коммуникативн</w:t>
            </w:r>
            <w:r w:rsidRPr="000404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ые</w:t>
            </w:r>
            <w:proofErr w:type="gramEnd"/>
            <w:r w:rsidRPr="000404F0">
              <w:rPr>
                <w:rFonts w:ascii="Times New Roman" w:hAnsi="Times New Roman" w:cs="Times New Roman"/>
                <w:sz w:val="28"/>
                <w:szCs w:val="28"/>
              </w:rPr>
              <w:t xml:space="preserve"> УУД: развивать умение осуществлять взаимоконтроль и взаимопомощь;</w:t>
            </w:r>
          </w:p>
        </w:tc>
      </w:tr>
      <w:tr w:rsidR="005A612E" w:rsidRPr="005C3DB5" w:rsidTr="00096BF8">
        <w:trPr>
          <w:trHeight w:val="3958"/>
        </w:trPr>
        <w:tc>
          <w:tcPr>
            <w:tcW w:w="1526" w:type="dxa"/>
          </w:tcPr>
          <w:p w:rsidR="005A612E" w:rsidRPr="006F49F8" w:rsidRDefault="00700741" w:rsidP="00096BF8">
            <w:pPr>
              <w:spacing w:after="60"/>
              <w:rPr>
                <w:rFonts w:ascii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hAnsi="Times New Roman" w:cs="Times New Roman"/>
                <w:sz w:val="28"/>
                <w:szCs w:val="26"/>
              </w:rPr>
              <w:lastRenderedPageBreak/>
              <w:t>Самоопределение</w:t>
            </w:r>
          </w:p>
          <w:p w:rsidR="005A612E" w:rsidRDefault="005A612E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612E" w:rsidRDefault="005A612E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612E" w:rsidRDefault="005A612E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612E" w:rsidRDefault="005A612E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612E" w:rsidRDefault="005A612E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FD3667" w:rsidRDefault="00FD3667" w:rsidP="00096BF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Здорово ребята, бежали-бежали и прибежали мы с вами на телевидение.</w:t>
            </w:r>
          </w:p>
          <w:p w:rsidR="00FD3667" w:rsidRDefault="00FD3667" w:rsidP="00096BF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Внимание на экран.</w:t>
            </w:r>
          </w:p>
          <w:p w:rsidR="00700741" w:rsidRDefault="00FD3667" w:rsidP="00096BF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="00700741">
              <w:rPr>
                <w:rFonts w:ascii="Times New Roman" w:hAnsi="Times New Roman" w:cs="Times New Roman"/>
                <w:bCs/>
                <w:sz w:val="28"/>
                <w:szCs w:val="28"/>
              </w:rPr>
              <w:t>включаю видеофрагмент)</w:t>
            </w:r>
          </w:p>
          <w:p w:rsidR="00700741" w:rsidRPr="008673B7" w:rsidRDefault="00700741" w:rsidP="00096BF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E0AA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Сегодня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</w:t>
            </w:r>
            <w:r w:rsidR="00FD3667">
              <w:rPr>
                <w:rFonts w:ascii="Times New Roman" w:hAnsi="Times New Roman" w:cs="Times New Roman"/>
                <w:bCs/>
                <w:sz w:val="28"/>
                <w:szCs w:val="28"/>
              </w:rPr>
              <w:t>передаче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:rsidR="00700741" w:rsidRDefault="00700741" w:rsidP="00096BF8">
            <w:pPr>
              <w:rPr>
                <w:rFonts w:ascii="Times New Roman" w:hAnsi="Times New Roman" w:cs="Times New Roman"/>
                <w:color w:val="000000"/>
                <w:sz w:val="28"/>
                <w:szCs w:val="27"/>
                <w:shd w:val="clear" w:color="auto" w:fill="FFFFFF"/>
              </w:rPr>
            </w:pPr>
            <w:r w:rsidRPr="0049472B">
              <w:rPr>
                <w:rFonts w:ascii="Times New Roman" w:hAnsi="Times New Roman" w:cs="Times New Roman"/>
                <w:color w:val="000000"/>
                <w:sz w:val="28"/>
                <w:szCs w:val="27"/>
                <w:shd w:val="clear" w:color="auto" w:fill="FFFFFF"/>
              </w:rPr>
              <w:t>-</w:t>
            </w:r>
            <w:r w:rsidR="00FD3667">
              <w:rPr>
                <w:rFonts w:ascii="Times New Roman" w:hAnsi="Times New Roman" w:cs="Times New Roman"/>
                <w:color w:val="000000"/>
                <w:sz w:val="28"/>
                <w:szCs w:val="27"/>
                <w:shd w:val="clear" w:color="auto" w:fill="FFFFFF"/>
              </w:rPr>
              <w:t xml:space="preserve">Знакомство с </w:t>
            </w:r>
            <w:proofErr w:type="spellStart"/>
            <w:r w:rsidRPr="0049472B">
              <w:rPr>
                <w:rFonts w:ascii="Times New Roman" w:hAnsi="Times New Roman" w:cs="Times New Roman"/>
                <w:color w:val="000000"/>
                <w:sz w:val="28"/>
                <w:szCs w:val="27"/>
                <w:shd w:val="clear" w:color="auto" w:fill="FFFFFF"/>
              </w:rPr>
              <w:t>Microsoft</w:t>
            </w:r>
            <w:proofErr w:type="spellEnd"/>
            <w:r w:rsidRPr="0049472B">
              <w:rPr>
                <w:rFonts w:ascii="Times New Roman" w:hAnsi="Times New Roman" w:cs="Times New Roman"/>
                <w:color w:val="000000"/>
                <w:sz w:val="28"/>
                <w:szCs w:val="27"/>
                <w:shd w:val="clear" w:color="auto" w:fill="FFFFFF"/>
              </w:rPr>
              <w:t xml:space="preserve"> </w:t>
            </w:r>
            <w:proofErr w:type="spellStart"/>
            <w:r w:rsidRPr="0049472B">
              <w:rPr>
                <w:rFonts w:ascii="Times New Roman" w:hAnsi="Times New Roman" w:cs="Times New Roman"/>
                <w:color w:val="000000"/>
                <w:sz w:val="28"/>
                <w:szCs w:val="27"/>
                <w:shd w:val="clear" w:color="auto" w:fill="FFFFFF"/>
              </w:rPr>
              <w:t>Word</w:t>
            </w:r>
            <w:proofErr w:type="spellEnd"/>
          </w:p>
          <w:p w:rsidR="00E14F6C" w:rsidRDefault="00E14F6C" w:rsidP="00096BF8">
            <w:pPr>
              <w:rPr>
                <w:rFonts w:ascii="Times New Roman" w:hAnsi="Times New Roman" w:cs="Times New Roman"/>
                <w:color w:val="000000"/>
                <w:sz w:val="28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7"/>
                <w:shd w:val="clear" w:color="auto" w:fill="FFFFFF"/>
              </w:rPr>
              <w:t>-Запуск</w:t>
            </w:r>
            <w:r w:rsidR="00FD3667">
              <w:rPr>
                <w:rFonts w:ascii="Times New Roman" w:hAnsi="Times New Roman" w:cs="Times New Roman"/>
                <w:color w:val="000000"/>
                <w:sz w:val="28"/>
                <w:szCs w:val="27"/>
                <w:shd w:val="clear" w:color="auto" w:fill="FFFFFF"/>
              </w:rPr>
              <w:t xml:space="preserve"> программы</w:t>
            </w:r>
          </w:p>
          <w:p w:rsidR="00E14F6C" w:rsidRPr="0049472B" w:rsidRDefault="00E14F6C" w:rsidP="00096BF8">
            <w:pPr>
              <w:rPr>
                <w:rFonts w:ascii="Times New Roman" w:hAnsi="Times New Roman" w:cs="Times New Roman"/>
                <w:color w:val="000000"/>
                <w:sz w:val="28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7"/>
                <w:shd w:val="clear" w:color="auto" w:fill="FFFFFF"/>
              </w:rPr>
              <w:t xml:space="preserve">-Структура </w:t>
            </w:r>
            <w:r w:rsidR="00FD3667">
              <w:rPr>
                <w:rFonts w:ascii="Times New Roman" w:hAnsi="Times New Roman" w:cs="Times New Roman"/>
                <w:color w:val="000000"/>
                <w:sz w:val="28"/>
                <w:szCs w:val="27"/>
                <w:shd w:val="clear" w:color="auto" w:fill="FFFFFF"/>
              </w:rPr>
              <w:t>редактора</w:t>
            </w:r>
          </w:p>
          <w:p w:rsidR="00700741" w:rsidRDefault="00700741" w:rsidP="00096BF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="00C26F3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открытие,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сохранение,</w:t>
            </w:r>
          </w:p>
          <w:p w:rsidR="00700741" w:rsidRDefault="00700741" w:rsidP="00096BF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пересохранение</w:t>
            </w:r>
            <w:r w:rsidR="00FD366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документа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C26F33" w:rsidRDefault="00C26F33" w:rsidP="00096BF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D3667" w:rsidRDefault="00FD3667" w:rsidP="00096BF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Как вы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думаете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 чем речь?</w:t>
            </w:r>
          </w:p>
          <w:p w:rsidR="00FD3667" w:rsidRDefault="00FD3667" w:rsidP="00096BF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Что это всё?</w:t>
            </w:r>
          </w:p>
          <w:p w:rsidR="00700741" w:rsidRPr="0049472B" w:rsidRDefault="00700741" w:rsidP="00096BF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700741" w:rsidRDefault="00700741" w:rsidP="00096BF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A013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Сегодня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вы станете участниками увлекательной и п</w:t>
            </w:r>
            <w:r w:rsidR="00C26F33">
              <w:rPr>
                <w:rFonts w:ascii="Times New Roman" w:hAnsi="Times New Roman" w:cs="Times New Roman"/>
                <w:bCs/>
                <w:sz w:val="28"/>
                <w:szCs w:val="28"/>
              </w:rPr>
              <w:t>ознавательной программы Галилео, в которой пойдет речь о</w:t>
            </w:r>
            <w:proofErr w:type="gramStart"/>
            <w:r w:rsidR="00C26F3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..? </w:t>
            </w:r>
            <w:proofErr w:type="gramEnd"/>
            <w:r w:rsidR="00C26F33">
              <w:rPr>
                <w:rFonts w:ascii="Times New Roman" w:hAnsi="Times New Roman" w:cs="Times New Roman"/>
                <w:bCs/>
                <w:sz w:val="28"/>
                <w:szCs w:val="28"/>
              </w:rPr>
              <w:t>О чем?</w:t>
            </w:r>
          </w:p>
          <w:p w:rsidR="00C26F33" w:rsidRDefault="00C26F33" w:rsidP="00096BF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26F33" w:rsidRDefault="00C26F33" w:rsidP="00096BF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Таким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образом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тема нашего занятия</w:t>
            </w:r>
          </w:p>
          <w:p w:rsidR="00C26F33" w:rsidRPr="00C26F33" w:rsidRDefault="00C26F33" w:rsidP="00096BF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«</w:t>
            </w:r>
            <w:r w:rsidRPr="00C26F3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Текстовый редактор </w:t>
            </w:r>
            <w:proofErr w:type="spellStart"/>
            <w:r w:rsidRPr="00C26F3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  <w:t>Microsoft</w:t>
            </w:r>
            <w:proofErr w:type="spellEnd"/>
            <w:r w:rsidRPr="00C26F3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 </w:t>
            </w:r>
            <w:proofErr w:type="spellStart"/>
            <w:r w:rsidRPr="00C26F3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  <w:t>Word</w:t>
            </w:r>
            <w:proofErr w:type="spellEnd"/>
            <w:r w:rsidRPr="00C26F33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  <w:t>. Работа с текстовым редактором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shd w:val="clear" w:color="auto" w:fill="FFFFFF"/>
              </w:rPr>
              <w:t>»</w:t>
            </w:r>
          </w:p>
          <w:p w:rsidR="005A612E" w:rsidRPr="00700741" w:rsidRDefault="00700741" w:rsidP="00096BF8">
            <w:pPr>
              <w:pStyle w:val="a4"/>
              <w:shd w:val="clear" w:color="auto" w:fill="FFFFFF"/>
              <w:spacing w:after="0"/>
              <w:rPr>
                <w:b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И так что вы знаете о </w:t>
            </w:r>
            <w:r w:rsidRPr="0049472B">
              <w:rPr>
                <w:color w:val="000000"/>
                <w:sz w:val="28"/>
                <w:szCs w:val="27"/>
                <w:shd w:val="clear" w:color="auto" w:fill="FFFFFF"/>
              </w:rPr>
              <w:t xml:space="preserve"> </w:t>
            </w:r>
            <w:proofErr w:type="spellStart"/>
            <w:r w:rsidRPr="0049472B">
              <w:rPr>
                <w:color w:val="000000"/>
                <w:sz w:val="28"/>
                <w:szCs w:val="27"/>
                <w:shd w:val="clear" w:color="auto" w:fill="FFFFFF"/>
              </w:rPr>
              <w:t>Microsoft</w:t>
            </w:r>
            <w:proofErr w:type="spellEnd"/>
            <w:r w:rsidRPr="0049472B">
              <w:rPr>
                <w:color w:val="000000"/>
                <w:sz w:val="28"/>
                <w:szCs w:val="27"/>
                <w:shd w:val="clear" w:color="auto" w:fill="FFFFFF"/>
              </w:rPr>
              <w:t xml:space="preserve"> </w:t>
            </w:r>
            <w:r w:rsidR="00E14F6C">
              <w:rPr>
                <w:color w:val="000000"/>
                <w:sz w:val="28"/>
                <w:szCs w:val="27"/>
                <w:shd w:val="clear" w:color="auto" w:fill="FFFFFF"/>
                <w:lang w:val="en-US"/>
              </w:rPr>
              <w:t>Word</w:t>
            </w:r>
            <w:r w:rsidR="00E14F6C">
              <w:rPr>
                <w:color w:val="000000"/>
                <w:sz w:val="28"/>
                <w:szCs w:val="27"/>
                <w:shd w:val="clear" w:color="auto" w:fill="FFFFFF"/>
              </w:rPr>
              <w:t>?</w:t>
            </w:r>
            <w:r w:rsidR="005A612E"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2160" w:type="dxa"/>
          </w:tcPr>
          <w:p w:rsidR="005A612E" w:rsidRDefault="005A612E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612E" w:rsidRDefault="005A612E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612E" w:rsidRDefault="005A612E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3667" w:rsidRDefault="00FD3667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3667" w:rsidRDefault="00FD3667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3667" w:rsidRDefault="00FD3667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3667" w:rsidRDefault="00FD3667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3667" w:rsidRDefault="00FD3667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3667" w:rsidRDefault="00FD3667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3667" w:rsidRDefault="00FD3667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3667" w:rsidRDefault="00FD3667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Структура урока, план.</w:t>
            </w:r>
          </w:p>
          <w:p w:rsidR="00C26F33" w:rsidRDefault="00C26F33" w:rsidP="00C26F33">
            <w:pPr>
              <w:rPr>
                <w:rFonts w:ascii="Times New Roman" w:hAnsi="Times New Roman" w:cs="Times New Roman"/>
                <w:color w:val="000000"/>
                <w:sz w:val="28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7"/>
                <w:shd w:val="clear" w:color="auto" w:fill="FFFFFF"/>
              </w:rPr>
              <w:t xml:space="preserve">Знакомство с </w:t>
            </w:r>
            <w:proofErr w:type="spellStart"/>
            <w:r w:rsidRPr="0049472B">
              <w:rPr>
                <w:rFonts w:ascii="Times New Roman" w:hAnsi="Times New Roman" w:cs="Times New Roman"/>
                <w:color w:val="000000"/>
                <w:sz w:val="28"/>
                <w:szCs w:val="27"/>
                <w:shd w:val="clear" w:color="auto" w:fill="FFFFFF"/>
              </w:rPr>
              <w:t>Microsoft</w:t>
            </w:r>
            <w:proofErr w:type="spellEnd"/>
            <w:r w:rsidRPr="0049472B">
              <w:rPr>
                <w:rFonts w:ascii="Times New Roman" w:hAnsi="Times New Roman" w:cs="Times New Roman"/>
                <w:color w:val="000000"/>
                <w:sz w:val="28"/>
                <w:szCs w:val="27"/>
                <w:shd w:val="clear" w:color="auto" w:fill="FFFFFF"/>
              </w:rPr>
              <w:t xml:space="preserve"> </w:t>
            </w:r>
            <w:proofErr w:type="spellStart"/>
            <w:r w:rsidRPr="0049472B">
              <w:rPr>
                <w:rFonts w:ascii="Times New Roman" w:hAnsi="Times New Roman" w:cs="Times New Roman"/>
                <w:color w:val="000000"/>
                <w:sz w:val="28"/>
                <w:szCs w:val="27"/>
                <w:shd w:val="clear" w:color="auto" w:fill="FFFFFF"/>
              </w:rPr>
              <w:t>Word</w:t>
            </w:r>
            <w:proofErr w:type="spellEnd"/>
          </w:p>
          <w:p w:rsidR="00C26F33" w:rsidRDefault="00C26F33" w:rsidP="00C26F33">
            <w:pPr>
              <w:rPr>
                <w:rFonts w:ascii="Times New Roman" w:hAnsi="Times New Roman" w:cs="Times New Roman"/>
                <w:color w:val="000000"/>
                <w:sz w:val="28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7"/>
                <w:shd w:val="clear" w:color="auto" w:fill="FFFFFF"/>
              </w:rPr>
              <w:t>-Запуск программы</w:t>
            </w:r>
          </w:p>
          <w:p w:rsidR="00C26F33" w:rsidRPr="0049472B" w:rsidRDefault="00C26F33" w:rsidP="00C26F33">
            <w:pPr>
              <w:rPr>
                <w:rFonts w:ascii="Times New Roman" w:hAnsi="Times New Roman" w:cs="Times New Roman"/>
                <w:color w:val="000000"/>
                <w:sz w:val="28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7"/>
                <w:shd w:val="clear" w:color="auto" w:fill="FFFFFF"/>
              </w:rPr>
              <w:t>-Структура редактора</w:t>
            </w:r>
          </w:p>
          <w:p w:rsidR="00C26F33" w:rsidRDefault="00C26F33" w:rsidP="00C26F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-сохранение,</w:t>
            </w:r>
          </w:p>
          <w:p w:rsidR="00C26F33" w:rsidRDefault="00C26F33" w:rsidP="00C26F3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открытие,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пересохранение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документа.</w:t>
            </w:r>
          </w:p>
          <w:p w:rsidR="00C26F33" w:rsidRDefault="00C26F33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5A612E" w:rsidRDefault="005A612E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077638">
              <w:rPr>
                <w:rFonts w:ascii="Times New Roman" w:hAnsi="Times New Roman" w:cs="Times New Roman"/>
                <w:sz w:val="28"/>
                <w:szCs w:val="28"/>
              </w:rPr>
              <w:t>Познавательные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УУД</w:t>
            </w:r>
            <w:r w:rsidRPr="00077638">
              <w:rPr>
                <w:rFonts w:ascii="Times New Roman" w:hAnsi="Times New Roman" w:cs="Times New Roman"/>
                <w:sz w:val="28"/>
                <w:szCs w:val="28"/>
              </w:rPr>
              <w:t xml:space="preserve">: развивать умение обосновывать этапы решения учебной задачи, производить анализ и преобразование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информации.</w:t>
            </w:r>
          </w:p>
          <w:p w:rsidR="005A612E" w:rsidRDefault="005A612E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077638">
              <w:rPr>
                <w:rFonts w:ascii="Times New Roman" w:hAnsi="Times New Roman" w:cs="Times New Roman"/>
                <w:sz w:val="28"/>
                <w:szCs w:val="28"/>
              </w:rPr>
              <w:t>Коммуникативные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УУД</w:t>
            </w:r>
            <w:r w:rsidRPr="00077638">
              <w:rPr>
                <w:rFonts w:ascii="Times New Roman" w:hAnsi="Times New Roman" w:cs="Times New Roman"/>
                <w:sz w:val="28"/>
                <w:szCs w:val="28"/>
              </w:rPr>
              <w:t>: уметь обосновывать и доказывать свою точку зрения.</w:t>
            </w:r>
          </w:p>
          <w:p w:rsidR="005A612E" w:rsidRDefault="005A612E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612E" w:rsidRDefault="005A612E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612E" w:rsidRDefault="005A612E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612E" w:rsidRDefault="005A612E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612E" w:rsidRDefault="005A612E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612E" w:rsidRPr="005C3DB5" w:rsidRDefault="005A612E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612E" w:rsidRPr="005C3DB5" w:rsidTr="00096BF8">
        <w:trPr>
          <w:trHeight w:val="5370"/>
        </w:trPr>
        <w:tc>
          <w:tcPr>
            <w:tcW w:w="1526" w:type="dxa"/>
          </w:tcPr>
          <w:p w:rsidR="005A612E" w:rsidRDefault="00700741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Изучение новых знаний и способов действия</w:t>
            </w:r>
          </w:p>
        </w:tc>
        <w:tc>
          <w:tcPr>
            <w:tcW w:w="3544" w:type="dxa"/>
          </w:tcPr>
          <w:p w:rsidR="00C26F33" w:rsidRDefault="00C26F33" w:rsidP="00096BF8">
            <w:pPr>
              <w:spacing w:after="60"/>
              <w:rPr>
                <w:rFonts w:ascii="Times New Roman" w:hAnsi="Times New Roman" w:cs="Times New Roman"/>
                <w:color w:val="000000"/>
                <w:sz w:val="28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7"/>
                <w:shd w:val="clear" w:color="auto" w:fill="FFFFFF"/>
              </w:rPr>
              <w:t>Сейчас вам предстоит работа в парах.</w:t>
            </w:r>
          </w:p>
          <w:p w:rsidR="00E14F6C" w:rsidRDefault="00E14F6C" w:rsidP="00096BF8">
            <w:pPr>
              <w:spacing w:after="60"/>
              <w:rPr>
                <w:rFonts w:ascii="Times New Roman" w:hAnsi="Times New Roman" w:cs="Times New Roman"/>
                <w:color w:val="000000"/>
                <w:sz w:val="28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7"/>
                <w:shd w:val="clear" w:color="auto" w:fill="FFFFFF"/>
              </w:rPr>
              <w:t xml:space="preserve">Найдите карточку№1 </w:t>
            </w:r>
          </w:p>
          <w:p w:rsidR="00C26F33" w:rsidRDefault="00C26F33" w:rsidP="00096BF8">
            <w:pPr>
              <w:spacing w:after="60"/>
              <w:rPr>
                <w:rFonts w:ascii="Times New Roman" w:hAnsi="Times New Roman" w:cs="Times New Roman"/>
                <w:color w:val="000000"/>
                <w:sz w:val="28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7"/>
                <w:shd w:val="clear" w:color="auto" w:fill="FFFFFF"/>
              </w:rPr>
              <w:t xml:space="preserve">Ваша задача найти верное определение </w:t>
            </w:r>
            <w:r w:rsidRPr="00E14F6C">
              <w:rPr>
                <w:rFonts w:ascii="Times New Roman" w:hAnsi="Times New Roman" w:cs="Times New Roman"/>
                <w:color w:val="000000"/>
                <w:sz w:val="28"/>
                <w:szCs w:val="27"/>
                <w:shd w:val="clear" w:color="auto" w:fill="FFFFFF"/>
              </w:rPr>
              <w:t xml:space="preserve"> </w:t>
            </w:r>
            <w:proofErr w:type="spellStart"/>
            <w:r w:rsidRPr="00E14F6C">
              <w:rPr>
                <w:rFonts w:ascii="Times New Roman" w:hAnsi="Times New Roman" w:cs="Times New Roman"/>
                <w:color w:val="000000"/>
                <w:sz w:val="28"/>
                <w:szCs w:val="27"/>
                <w:shd w:val="clear" w:color="auto" w:fill="FFFFFF"/>
              </w:rPr>
              <w:t>Microsoft</w:t>
            </w:r>
            <w:proofErr w:type="spellEnd"/>
            <w:r w:rsidRPr="00E14F6C">
              <w:rPr>
                <w:rFonts w:ascii="Times New Roman" w:hAnsi="Times New Roman" w:cs="Times New Roman"/>
                <w:color w:val="000000"/>
                <w:sz w:val="28"/>
                <w:szCs w:val="27"/>
                <w:shd w:val="clear" w:color="auto" w:fill="FFFFFF"/>
              </w:rPr>
              <w:t xml:space="preserve"> </w:t>
            </w:r>
            <w:proofErr w:type="spellStart"/>
            <w:r w:rsidRPr="00E14F6C">
              <w:rPr>
                <w:rFonts w:ascii="Times New Roman" w:hAnsi="Times New Roman" w:cs="Times New Roman"/>
                <w:color w:val="000000"/>
                <w:sz w:val="28"/>
                <w:szCs w:val="27"/>
                <w:shd w:val="clear" w:color="auto" w:fill="FFFFFF"/>
              </w:rPr>
              <w:t>Word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7"/>
                <w:shd w:val="clear" w:color="auto" w:fill="FFFFFF"/>
              </w:rPr>
              <w:t xml:space="preserve"> и подчеркнуть его.</w:t>
            </w:r>
          </w:p>
          <w:p w:rsidR="00C26F33" w:rsidRDefault="00C26F33" w:rsidP="00096BF8">
            <w:pPr>
              <w:spacing w:after="60"/>
              <w:rPr>
                <w:rFonts w:ascii="Times New Roman" w:hAnsi="Times New Roman" w:cs="Times New Roman"/>
                <w:color w:val="000000"/>
                <w:sz w:val="28"/>
                <w:szCs w:val="27"/>
                <w:shd w:val="clear" w:color="auto" w:fill="FFFFFF"/>
              </w:rPr>
            </w:pPr>
          </w:p>
          <w:p w:rsidR="00E14F6C" w:rsidRDefault="00E14F6C" w:rsidP="00096BF8">
            <w:pPr>
              <w:spacing w:after="60"/>
              <w:rPr>
                <w:rFonts w:ascii="Times New Roman" w:hAnsi="Times New Roman" w:cs="Times New Roman"/>
                <w:color w:val="000000"/>
                <w:sz w:val="28"/>
                <w:szCs w:val="27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7"/>
                <w:shd w:val="clear" w:color="auto" w:fill="FFFFFF"/>
              </w:rPr>
              <w:t>Прочитайте определение, приклейте в тетрадь.</w:t>
            </w:r>
          </w:p>
          <w:p w:rsidR="005A612E" w:rsidRDefault="00E14F6C" w:rsidP="00096BF8">
            <w:pPr>
              <w:spacing w:after="60"/>
              <w:rPr>
                <w:rFonts w:ascii="Times New Roman" w:hAnsi="Times New Roman" w:cs="Times New Roman"/>
                <w:color w:val="000000"/>
                <w:sz w:val="28"/>
                <w:szCs w:val="27"/>
                <w:shd w:val="clear" w:color="auto" w:fill="FFFFFF"/>
              </w:rPr>
            </w:pPr>
            <w:proofErr w:type="spellStart"/>
            <w:r w:rsidRPr="00E14F6C">
              <w:rPr>
                <w:rFonts w:ascii="Times New Roman" w:hAnsi="Times New Roman" w:cs="Times New Roman"/>
                <w:color w:val="000000"/>
                <w:sz w:val="28"/>
                <w:szCs w:val="27"/>
                <w:shd w:val="clear" w:color="auto" w:fill="FFFFFF"/>
              </w:rPr>
              <w:t>Microsoft</w:t>
            </w:r>
            <w:proofErr w:type="spellEnd"/>
            <w:r w:rsidRPr="00E14F6C">
              <w:rPr>
                <w:rFonts w:ascii="Times New Roman" w:hAnsi="Times New Roman" w:cs="Times New Roman"/>
                <w:color w:val="000000"/>
                <w:sz w:val="28"/>
                <w:szCs w:val="27"/>
                <w:shd w:val="clear" w:color="auto" w:fill="FFFFFF"/>
              </w:rPr>
              <w:t xml:space="preserve"> </w:t>
            </w:r>
            <w:proofErr w:type="spellStart"/>
            <w:r w:rsidRPr="00E14F6C">
              <w:rPr>
                <w:rFonts w:ascii="Times New Roman" w:hAnsi="Times New Roman" w:cs="Times New Roman"/>
                <w:color w:val="000000"/>
                <w:sz w:val="28"/>
                <w:szCs w:val="27"/>
                <w:shd w:val="clear" w:color="auto" w:fill="FFFFFF"/>
              </w:rPr>
              <w:t>Word</w:t>
            </w:r>
            <w:proofErr w:type="spellEnd"/>
            <w:r w:rsidRPr="00E14F6C">
              <w:rPr>
                <w:rFonts w:ascii="Times New Roman" w:hAnsi="Times New Roman" w:cs="Times New Roman"/>
                <w:color w:val="000000"/>
                <w:sz w:val="28"/>
                <w:szCs w:val="27"/>
                <w:shd w:val="clear" w:color="auto" w:fill="FFFFFF"/>
              </w:rPr>
              <w:t xml:space="preserve"> – один из лучших текстовых редакторов. Он позволяет создавать и редактировать документы, добавлять в них таблицы и рисунки, изменять оформление абзацев и начертание шрифта, готовить документ к печати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7"/>
                <w:shd w:val="clear" w:color="auto" w:fill="FFFFFF"/>
              </w:rPr>
              <w:t>.</w:t>
            </w:r>
          </w:p>
          <w:p w:rsidR="000E0C3B" w:rsidRDefault="000E0C3B" w:rsidP="00096BF8">
            <w:pPr>
              <w:spacing w:after="60"/>
              <w:rPr>
                <w:rFonts w:ascii="Times New Roman" w:hAnsi="Times New Roman" w:cs="Times New Roman"/>
                <w:color w:val="000000"/>
                <w:sz w:val="28"/>
                <w:szCs w:val="27"/>
                <w:shd w:val="clear" w:color="auto" w:fill="FFFFFF"/>
              </w:rPr>
            </w:pPr>
          </w:p>
          <w:p w:rsidR="000E0C3B" w:rsidRDefault="000E0C3B" w:rsidP="000E0C3B">
            <w:pPr>
              <w:shd w:val="clear" w:color="auto" w:fill="FFFFFF"/>
              <w:spacing w:after="300"/>
              <w:outlineLvl w:val="0"/>
              <w:rPr>
                <w:b/>
                <w:bCs/>
                <w:iCs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7"/>
                <w:shd w:val="clear" w:color="auto" w:fill="FFFFFF"/>
              </w:rPr>
              <w:t xml:space="preserve">Что необходимо для запуска программы </w:t>
            </w:r>
            <w:r w:rsidRPr="0076517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32"/>
                <w:shd w:val="clear" w:color="auto" w:fill="FFFFFF"/>
              </w:rPr>
              <w:t xml:space="preserve"> </w:t>
            </w:r>
            <w:proofErr w:type="spellStart"/>
            <w:r w:rsidRPr="0076517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32"/>
                <w:shd w:val="clear" w:color="auto" w:fill="FFFFFF"/>
              </w:rPr>
              <w:t>Microsoft</w:t>
            </w:r>
            <w:proofErr w:type="spellEnd"/>
            <w:r w:rsidRPr="0076517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32"/>
                <w:shd w:val="clear" w:color="auto" w:fill="FFFFFF"/>
              </w:rPr>
              <w:t> </w:t>
            </w:r>
            <w:proofErr w:type="spellStart"/>
            <w:r w:rsidRPr="00765172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32"/>
                <w:shd w:val="clear" w:color="auto" w:fill="FFFFFF"/>
              </w:rPr>
              <w:t>Word</w:t>
            </w:r>
            <w:proofErr w:type="spellEnd"/>
            <w:r>
              <w:rPr>
                <w:b/>
                <w:bCs/>
                <w:i/>
                <w:iCs/>
                <w:color w:val="000000"/>
                <w:sz w:val="32"/>
                <w:szCs w:val="32"/>
                <w:shd w:val="clear" w:color="auto" w:fill="FFFFFF"/>
              </w:rPr>
              <w:t>.</w:t>
            </w:r>
            <w:r w:rsidRPr="000E0C3B">
              <w:rPr>
                <w:b/>
                <w:bCs/>
                <w:iCs/>
                <w:color w:val="000000"/>
                <w:sz w:val="32"/>
                <w:szCs w:val="32"/>
                <w:shd w:val="clear" w:color="auto" w:fill="FFFFFF"/>
              </w:rPr>
              <w:t>?</w:t>
            </w:r>
          </w:p>
          <w:p w:rsidR="00DC465C" w:rsidRDefault="00DC465C" w:rsidP="00DC465C">
            <w:pPr>
              <w:shd w:val="clear" w:color="auto" w:fill="FFFFFF"/>
              <w:outlineLvl w:val="0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32"/>
                <w:shd w:val="clear" w:color="auto" w:fill="FFFFFF"/>
              </w:rPr>
            </w:pPr>
            <w:r w:rsidRPr="00DC465C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32"/>
                <w:shd w:val="clear" w:color="auto" w:fill="FFFFFF"/>
              </w:rPr>
              <w:t>кто выйдет к доске и откроет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32"/>
                <w:shd w:val="clear" w:color="auto" w:fill="FFFFFF"/>
              </w:rPr>
              <w:t>?</w:t>
            </w:r>
          </w:p>
          <w:p w:rsidR="00DC465C" w:rsidRDefault="00DC465C" w:rsidP="00DC465C">
            <w:pPr>
              <w:shd w:val="clear" w:color="auto" w:fill="FFFFFF"/>
              <w:outlineLvl w:val="0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3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32"/>
                <w:shd w:val="clear" w:color="auto" w:fill="FFFFFF"/>
              </w:rPr>
              <w:t>Спасибо.</w:t>
            </w:r>
          </w:p>
          <w:p w:rsidR="00DC465C" w:rsidRDefault="00DC465C" w:rsidP="00DC465C">
            <w:pPr>
              <w:shd w:val="clear" w:color="auto" w:fill="FFFFFF"/>
              <w:outlineLvl w:val="0"/>
              <w:rPr>
                <w:rFonts w:ascii="Times New Roman" w:hAnsi="Times New Roman" w:cs="Times New Roman"/>
                <w:color w:val="232323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32"/>
                <w:shd w:val="clear" w:color="auto" w:fill="FFFFFF"/>
              </w:rPr>
              <w:t xml:space="preserve">Сейчас Галилео расскажет вам об интерфейсе </w:t>
            </w:r>
            <w:proofErr w:type="spellStart"/>
            <w:r w:rsidRPr="00DC465C">
              <w:rPr>
                <w:rFonts w:ascii="Times New Roman" w:hAnsi="Times New Roman" w:cs="Times New Roman"/>
                <w:color w:val="232323"/>
                <w:sz w:val="28"/>
                <w:szCs w:val="32"/>
              </w:rPr>
              <w:t>Microsoft</w:t>
            </w:r>
            <w:proofErr w:type="spellEnd"/>
            <w:r w:rsidRPr="00DC465C">
              <w:rPr>
                <w:rFonts w:ascii="Times New Roman" w:hAnsi="Times New Roman" w:cs="Times New Roman"/>
                <w:color w:val="232323"/>
                <w:sz w:val="28"/>
                <w:szCs w:val="32"/>
              </w:rPr>
              <w:t> </w:t>
            </w:r>
            <w:proofErr w:type="spellStart"/>
            <w:r w:rsidRPr="00DC465C">
              <w:rPr>
                <w:rFonts w:ascii="Times New Roman" w:hAnsi="Times New Roman" w:cs="Times New Roman"/>
                <w:color w:val="232323"/>
                <w:sz w:val="28"/>
                <w:szCs w:val="32"/>
              </w:rPr>
              <w:t>Word</w:t>
            </w:r>
            <w:proofErr w:type="spellEnd"/>
          </w:p>
          <w:p w:rsidR="00DC465C" w:rsidRDefault="00DC465C" w:rsidP="00DC465C">
            <w:pPr>
              <w:shd w:val="clear" w:color="auto" w:fill="FFFFFF"/>
              <w:outlineLvl w:val="0"/>
              <w:rPr>
                <w:rFonts w:ascii="Times New Roman" w:hAnsi="Times New Roman" w:cs="Times New Roman"/>
                <w:color w:val="232323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color w:val="232323"/>
                <w:sz w:val="28"/>
                <w:szCs w:val="32"/>
              </w:rPr>
              <w:t>Включаю видео.</w:t>
            </w:r>
          </w:p>
          <w:p w:rsidR="00765172" w:rsidRDefault="00DC465C" w:rsidP="00F97392">
            <w:pPr>
              <w:shd w:val="clear" w:color="auto" w:fill="FFFFFF"/>
              <w:outlineLvl w:val="0"/>
              <w:rPr>
                <w:rFonts w:ascii="Times New Roman" w:hAnsi="Times New Roman" w:cs="Times New Roman"/>
                <w:color w:val="232323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color w:val="232323"/>
                <w:sz w:val="28"/>
                <w:szCs w:val="32"/>
              </w:rPr>
              <w:t>И так вы просмотрели видео, сейчас вам необходимо объединиться в группы, затем выполнить задания на карточках № 3</w:t>
            </w:r>
          </w:p>
          <w:p w:rsidR="00F97392" w:rsidRPr="00F97392" w:rsidRDefault="00F97392" w:rsidP="00F97392">
            <w:pPr>
              <w:shd w:val="clear" w:color="auto" w:fill="FFFFFF"/>
              <w:outlineLvl w:val="0"/>
              <w:rPr>
                <w:rFonts w:ascii="Times New Roman" w:hAnsi="Times New Roman" w:cs="Times New Roman"/>
                <w:color w:val="232323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color w:val="232323"/>
                <w:sz w:val="28"/>
                <w:szCs w:val="32"/>
              </w:rPr>
              <w:t>Выполнили, проверяем.</w:t>
            </w:r>
          </w:p>
        </w:tc>
        <w:tc>
          <w:tcPr>
            <w:tcW w:w="2160" w:type="dxa"/>
          </w:tcPr>
          <w:p w:rsidR="005A612E" w:rsidRDefault="005A612E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172" w:rsidRDefault="00765172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172" w:rsidRDefault="00765172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172" w:rsidRDefault="00765172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172" w:rsidRDefault="00765172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172" w:rsidRDefault="00765172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172" w:rsidRDefault="00765172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172" w:rsidRDefault="00765172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172" w:rsidRDefault="00765172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172" w:rsidRDefault="00765172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172" w:rsidRDefault="00765172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172" w:rsidRDefault="00765172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Один ученик выходит к компьютеру, другие диктуют алгоритм.</w:t>
            </w:r>
          </w:p>
          <w:p w:rsidR="00765172" w:rsidRDefault="00765172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172" w:rsidRDefault="00765172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172" w:rsidRDefault="00765172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172" w:rsidRDefault="00765172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172" w:rsidRDefault="00765172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172" w:rsidRDefault="00765172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172" w:rsidRDefault="00765172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172" w:rsidRDefault="00765172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172" w:rsidRDefault="00765172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172" w:rsidRDefault="00765172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172" w:rsidRDefault="00765172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172" w:rsidRDefault="00765172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172" w:rsidRDefault="00765172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172" w:rsidRDefault="00765172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172" w:rsidRDefault="00765172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172" w:rsidRDefault="00765172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5172" w:rsidRPr="00951AD6" w:rsidRDefault="00765172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5A612E" w:rsidRPr="005C3DB5" w:rsidRDefault="005A612E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612E" w:rsidRPr="005C3DB5" w:rsidTr="00096BF8">
        <w:tc>
          <w:tcPr>
            <w:tcW w:w="1526" w:type="dxa"/>
          </w:tcPr>
          <w:p w:rsidR="005A612E" w:rsidRPr="00F84631" w:rsidRDefault="00331479" w:rsidP="00096BF8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  <w:r w:rsidRPr="00331479">
              <w:rPr>
                <w:rFonts w:ascii="Times New Roman" w:hAnsi="Times New Roman" w:cs="Times New Roman"/>
                <w:sz w:val="28"/>
                <w:szCs w:val="26"/>
              </w:rPr>
              <w:t xml:space="preserve">Применение </w:t>
            </w:r>
            <w:proofErr w:type="gramStart"/>
            <w:r w:rsidRPr="00331479">
              <w:rPr>
                <w:rFonts w:ascii="Times New Roman" w:hAnsi="Times New Roman" w:cs="Times New Roman"/>
                <w:sz w:val="28"/>
                <w:szCs w:val="26"/>
              </w:rPr>
              <w:t>изученного</w:t>
            </w:r>
            <w:proofErr w:type="gramEnd"/>
            <w:r w:rsidRPr="0033147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544" w:type="dxa"/>
          </w:tcPr>
          <w:p w:rsidR="00F97392" w:rsidRDefault="00F97392" w:rsidP="00F97392">
            <w:pPr>
              <w:pStyle w:val="1"/>
              <w:shd w:val="clear" w:color="auto" w:fill="FFFFFF"/>
              <w:spacing w:before="0" w:beforeAutospacing="0" w:after="300" w:afterAutospacing="0"/>
              <w:outlineLvl w:val="0"/>
              <w:rPr>
                <w:b w:val="0"/>
                <w:bCs w:val="0"/>
                <w:color w:val="232323"/>
                <w:sz w:val="28"/>
                <w:szCs w:val="54"/>
              </w:rPr>
            </w:pPr>
            <w:r>
              <w:rPr>
                <w:b w:val="0"/>
                <w:bCs w:val="0"/>
                <w:color w:val="232323"/>
                <w:sz w:val="28"/>
                <w:szCs w:val="54"/>
              </w:rPr>
              <w:t xml:space="preserve">Галилео печатал стихотворение и его отвлекли…Что нужно сделать, чтобы потом вернуться? </w:t>
            </w:r>
            <w:proofErr w:type="gramStart"/>
            <w:r>
              <w:rPr>
                <w:b w:val="0"/>
                <w:bCs w:val="0"/>
                <w:color w:val="232323"/>
                <w:sz w:val="28"/>
                <w:szCs w:val="54"/>
              </w:rPr>
              <w:t xml:space="preserve">( </w:t>
            </w:r>
            <w:proofErr w:type="spellStart"/>
            <w:proofErr w:type="gramEnd"/>
            <w:r>
              <w:rPr>
                <w:b w:val="0"/>
                <w:bCs w:val="0"/>
                <w:color w:val="232323"/>
                <w:sz w:val="28"/>
                <w:szCs w:val="54"/>
              </w:rPr>
              <w:t>созранить</w:t>
            </w:r>
            <w:proofErr w:type="spellEnd"/>
            <w:r>
              <w:rPr>
                <w:b w:val="0"/>
                <w:bCs w:val="0"/>
                <w:color w:val="232323"/>
                <w:sz w:val="28"/>
                <w:szCs w:val="54"/>
              </w:rPr>
              <w:t xml:space="preserve">) </w:t>
            </w:r>
          </w:p>
          <w:p w:rsidR="00F97392" w:rsidRPr="00765172" w:rsidRDefault="00F97392" w:rsidP="00F97392">
            <w:pPr>
              <w:pStyle w:val="1"/>
              <w:shd w:val="clear" w:color="auto" w:fill="FFFFFF"/>
              <w:spacing w:before="0" w:beforeAutospacing="0" w:after="300" w:afterAutospacing="0"/>
              <w:outlineLvl w:val="0"/>
              <w:rPr>
                <w:b w:val="0"/>
                <w:bCs w:val="0"/>
                <w:color w:val="232323"/>
                <w:sz w:val="28"/>
                <w:szCs w:val="54"/>
              </w:rPr>
            </w:pPr>
            <w:r>
              <w:rPr>
                <w:b w:val="0"/>
                <w:bCs w:val="0"/>
                <w:color w:val="232323"/>
                <w:sz w:val="28"/>
                <w:szCs w:val="54"/>
              </w:rPr>
              <w:lastRenderedPageBreak/>
              <w:t>Как сохранить? Достаем карточку №4.</w:t>
            </w:r>
          </w:p>
          <w:p w:rsidR="00F97392" w:rsidRPr="00B20A77" w:rsidRDefault="0000511E" w:rsidP="007C72D0">
            <w:pPr>
              <w:pStyle w:val="2"/>
              <w:shd w:val="clear" w:color="auto" w:fill="FFFFFF"/>
              <w:spacing w:before="0" w:line="360" w:lineRule="auto"/>
              <w:textAlignment w:val="baseline"/>
              <w:outlineLvl w:val="1"/>
              <w:rPr>
                <w:rFonts w:ascii="Times New Roman" w:hAnsi="Times New Roman" w:cs="Times New Roman"/>
                <w:color w:val="000000" w:themeColor="text1"/>
                <w:spacing w:val="-2"/>
                <w:sz w:val="28"/>
                <w:szCs w:val="28"/>
              </w:rPr>
            </w:pPr>
            <w:hyperlink r:id="rId7" w:history="1">
              <w:r w:rsidR="00F97392" w:rsidRPr="00B20A77">
                <w:rPr>
                  <w:rStyle w:val="a9"/>
                  <w:rFonts w:ascii="Times New Roman" w:hAnsi="Times New Roman" w:cs="Times New Roman"/>
                  <w:color w:val="000000" w:themeColor="text1"/>
                  <w:spacing w:val="-2"/>
                  <w:sz w:val="28"/>
                  <w:szCs w:val="28"/>
                  <w:bdr w:val="none" w:sz="0" w:space="0" w:color="auto" w:frame="1"/>
                </w:rPr>
                <w:t>Лиса и Крот</w:t>
              </w:r>
            </w:hyperlink>
          </w:p>
          <w:p w:rsidR="00F97392" w:rsidRDefault="00F97392" w:rsidP="007C72D0">
            <w:pPr>
              <w:shd w:val="clear" w:color="auto" w:fill="FFFFFF"/>
              <w:spacing w:line="360" w:lineRule="auto"/>
              <w:textAlignment w:val="baseline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33147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Славный домик,</w:t>
            </w:r>
            <w:r w:rsidRPr="0033147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br/>
              <w:t>Милый Крот,</w:t>
            </w:r>
            <w:r w:rsidRPr="0033147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br/>
              <w:t xml:space="preserve">Только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…</w:t>
            </w:r>
          </w:p>
          <w:p w:rsidR="00F97392" w:rsidRPr="00F97392" w:rsidRDefault="00F97392" w:rsidP="00F97392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739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Давайте поможем ему допечатать стихотворение. </w:t>
            </w:r>
          </w:p>
          <w:p w:rsidR="00F97392" w:rsidRPr="00B20A77" w:rsidRDefault="00F97392" w:rsidP="00F97392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br/>
              <w:t xml:space="preserve">Напечатали,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ребята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что нужно сделать?</w:t>
            </w:r>
          </w:p>
          <w:p w:rsidR="00F97392" w:rsidRDefault="00F97392" w:rsidP="00F97392">
            <w:pPr>
              <w:shd w:val="clear" w:color="auto" w:fill="FFFFFF"/>
              <w:spacing w:after="300"/>
              <w:outlineLvl w:val="0"/>
              <w:rPr>
                <w:rFonts w:ascii="Times New Roman" w:hAnsi="Times New Roman" w:cs="Times New Roman"/>
                <w:color w:val="000000"/>
                <w:sz w:val="28"/>
                <w:szCs w:val="3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32"/>
                <w:shd w:val="clear" w:color="auto" w:fill="FFFFFF"/>
              </w:rPr>
              <w:t>Как мы сохраняем? достаем следующую карточку.</w:t>
            </w:r>
          </w:p>
          <w:p w:rsidR="00F97392" w:rsidRDefault="00F97392" w:rsidP="00F97392">
            <w:pPr>
              <w:shd w:val="clear" w:color="auto" w:fill="FFFFFF"/>
              <w:spacing w:after="300"/>
              <w:outlineLvl w:val="0"/>
              <w:rPr>
                <w:rFonts w:ascii="Times New Roman" w:hAnsi="Times New Roman" w:cs="Times New Roman"/>
                <w:color w:val="000000"/>
                <w:sz w:val="28"/>
                <w:szCs w:val="3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32"/>
                <w:shd w:val="clear" w:color="auto" w:fill="FFFFFF"/>
              </w:rPr>
              <w:t>Как вы думаете это конец стихотворение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32"/>
                <w:shd w:val="clear" w:color="auto" w:fill="FFFFFF"/>
              </w:rPr>
              <w:t xml:space="preserve"> ?</w:t>
            </w:r>
            <w:proofErr w:type="gramEnd"/>
          </w:p>
          <w:p w:rsidR="00770A0D" w:rsidRPr="007C72D0" w:rsidRDefault="00F97392" w:rsidP="007C72D0">
            <w:pPr>
              <w:pStyle w:val="a4"/>
              <w:numPr>
                <w:ilvl w:val="0"/>
                <w:numId w:val="21"/>
              </w:numPr>
              <w:spacing w:before="0" w:beforeAutospacing="0" w:after="0" w:afterAutospacing="0" w:line="220" w:lineRule="atLeast"/>
              <w:ind w:left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8"/>
                <w:szCs w:val="32"/>
                <w:shd w:val="clear" w:color="auto" w:fill="FFFFFF"/>
              </w:rPr>
              <w:t>Правильно у него есть продолжение,</w:t>
            </w:r>
          </w:p>
          <w:p w:rsidR="007C72D0" w:rsidRPr="007C72D0" w:rsidRDefault="007C72D0" w:rsidP="007C72D0">
            <w:pPr>
              <w:pStyle w:val="a4"/>
              <w:numPr>
                <w:ilvl w:val="0"/>
                <w:numId w:val="21"/>
              </w:numPr>
              <w:spacing w:before="0" w:beforeAutospacing="0" w:after="0" w:afterAutospacing="0" w:line="220" w:lineRule="atLeast"/>
              <w:ind w:left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8"/>
                <w:szCs w:val="32"/>
                <w:shd w:val="clear" w:color="auto" w:fill="FFFFFF"/>
              </w:rPr>
              <w:t xml:space="preserve">А что нужно сделать? </w:t>
            </w:r>
          </w:p>
          <w:p w:rsidR="007C72D0" w:rsidRPr="007C72D0" w:rsidRDefault="007C72D0" w:rsidP="007C72D0">
            <w:pPr>
              <w:pStyle w:val="a4"/>
              <w:numPr>
                <w:ilvl w:val="0"/>
                <w:numId w:val="21"/>
              </w:numPr>
              <w:spacing w:before="0" w:beforeAutospacing="0" w:after="0" w:afterAutospacing="0" w:line="220" w:lineRule="atLeast"/>
              <w:ind w:left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8"/>
                <w:szCs w:val="32"/>
                <w:shd w:val="clear" w:color="auto" w:fill="FFFFFF"/>
              </w:rPr>
              <w:t>( открыть и допечатать)</w:t>
            </w:r>
          </w:p>
          <w:p w:rsidR="007C72D0" w:rsidRPr="007C72D0" w:rsidRDefault="007C72D0" w:rsidP="007C72D0">
            <w:pPr>
              <w:pStyle w:val="a4"/>
              <w:numPr>
                <w:ilvl w:val="0"/>
                <w:numId w:val="21"/>
              </w:numPr>
              <w:spacing w:before="0" w:beforeAutospacing="0" w:after="0" w:afterAutospacing="0" w:line="220" w:lineRule="atLeast"/>
              <w:ind w:left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8"/>
                <w:szCs w:val="32"/>
                <w:shd w:val="clear" w:color="auto" w:fill="FFFFFF"/>
              </w:rPr>
              <w:t xml:space="preserve">Достаем карточки №5 </w:t>
            </w:r>
          </w:p>
          <w:p w:rsidR="007C72D0" w:rsidRPr="007C72D0" w:rsidRDefault="007C72D0" w:rsidP="007C72D0">
            <w:pPr>
              <w:pStyle w:val="a4"/>
              <w:numPr>
                <w:ilvl w:val="0"/>
                <w:numId w:val="21"/>
              </w:numPr>
              <w:spacing w:before="0" w:beforeAutospacing="0" w:after="0" w:afterAutospacing="0" w:line="220" w:lineRule="atLeast"/>
              <w:ind w:left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7C72D0" w:rsidRPr="007C72D0" w:rsidRDefault="007C72D0" w:rsidP="007C72D0">
            <w:pPr>
              <w:pStyle w:val="a4"/>
              <w:numPr>
                <w:ilvl w:val="0"/>
                <w:numId w:val="21"/>
              </w:numPr>
              <w:spacing w:before="0" w:beforeAutospacing="0" w:after="0" w:afterAutospacing="0" w:line="220" w:lineRule="atLeast"/>
              <w:ind w:left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8"/>
                <w:szCs w:val="32"/>
                <w:shd w:val="clear" w:color="auto" w:fill="FFFFFF"/>
              </w:rPr>
              <w:t>Садимся за компьютеры</w:t>
            </w:r>
          </w:p>
          <w:p w:rsidR="007C72D0" w:rsidRPr="00B20A77" w:rsidRDefault="007C72D0" w:rsidP="007C72D0">
            <w:pPr>
              <w:pStyle w:val="a4"/>
              <w:numPr>
                <w:ilvl w:val="0"/>
                <w:numId w:val="21"/>
              </w:numPr>
              <w:spacing w:before="0" w:beforeAutospacing="0" w:after="0" w:afterAutospacing="0" w:line="220" w:lineRule="atLeast"/>
              <w:ind w:left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  <w:sz w:val="28"/>
                <w:szCs w:val="32"/>
                <w:shd w:val="clear" w:color="auto" w:fill="FFFFFF"/>
              </w:rPr>
              <w:t xml:space="preserve"> </w:t>
            </w:r>
          </w:p>
          <w:p w:rsidR="005A612E" w:rsidRDefault="00331479" w:rsidP="007C72D0">
            <w:pPr>
              <w:spacing w:after="60" w:line="36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33147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- Вход, Лисичка,</w:t>
            </w:r>
            <w:r w:rsidRPr="0033147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br/>
            </w:r>
            <w:r w:rsidRPr="0033147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В самый раз:</w:t>
            </w:r>
            <w:r w:rsidRPr="0033147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br/>
            </w:r>
            <w:r w:rsidRPr="0033147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Он не впустит</w:t>
            </w:r>
            <w:proofErr w:type="gramStart"/>
            <w:r w:rsidRPr="0033147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br/>
            </w:r>
            <w:r w:rsidRPr="0033147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В</w:t>
            </w:r>
            <w:proofErr w:type="gramEnd"/>
            <w:r w:rsidRPr="0033147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 xml:space="preserve"> домик вас!</w:t>
            </w:r>
          </w:p>
          <w:p w:rsidR="00331479" w:rsidRDefault="00331479" w:rsidP="00096BF8">
            <w:pPr>
              <w:spacing w:after="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Напечатали, что нужно сделать?</w:t>
            </w:r>
          </w:p>
          <w:p w:rsidR="00331479" w:rsidRDefault="00331479" w:rsidP="00096BF8">
            <w:pPr>
              <w:spacing w:after="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Пересохранить</w:t>
            </w:r>
            <w:proofErr w:type="spellEnd"/>
          </w:p>
          <w:p w:rsidR="00331479" w:rsidRPr="00331479" w:rsidRDefault="00C93A2B" w:rsidP="00096BF8">
            <w:pPr>
              <w:spacing w:after="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Достаем карточку №6 </w:t>
            </w:r>
          </w:p>
        </w:tc>
        <w:tc>
          <w:tcPr>
            <w:tcW w:w="2160" w:type="dxa"/>
          </w:tcPr>
          <w:p w:rsidR="005A612E" w:rsidRPr="00472196" w:rsidRDefault="00331479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выполняют</w:t>
            </w:r>
          </w:p>
        </w:tc>
        <w:tc>
          <w:tcPr>
            <w:tcW w:w="2328" w:type="dxa"/>
          </w:tcPr>
          <w:p w:rsidR="005A612E" w:rsidRPr="00775BB6" w:rsidRDefault="005A612E" w:rsidP="00096BF8">
            <w:pPr>
              <w:spacing w:after="60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75BB6">
              <w:rPr>
                <w:rFonts w:ascii="Times New Roman" w:hAnsi="Times New Roman" w:cs="Times New Roman"/>
                <w:sz w:val="28"/>
                <w:szCs w:val="28"/>
              </w:rPr>
              <w:t>Познавательные УУД:</w:t>
            </w:r>
          </w:p>
          <w:p w:rsidR="005A612E" w:rsidRPr="005C3DB5" w:rsidRDefault="005A612E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52EA1">
              <w:rPr>
                <w:rFonts w:ascii="Times New Roman" w:hAnsi="Times New Roman" w:cs="Times New Roman"/>
                <w:sz w:val="28"/>
                <w:szCs w:val="28"/>
              </w:rPr>
              <w:t>елать выводы на основе обобщения умозаключений.</w:t>
            </w:r>
          </w:p>
        </w:tc>
      </w:tr>
      <w:tr w:rsidR="005A612E" w:rsidRPr="005C3DB5" w:rsidTr="00096BF8">
        <w:trPr>
          <w:trHeight w:val="1905"/>
        </w:trPr>
        <w:tc>
          <w:tcPr>
            <w:tcW w:w="1526" w:type="dxa"/>
          </w:tcPr>
          <w:p w:rsidR="00331479" w:rsidRDefault="00331479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Итог</w:t>
            </w:r>
          </w:p>
          <w:p w:rsidR="005A612E" w:rsidRDefault="005A612E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5A612E" w:rsidRPr="00096BF8" w:rsidRDefault="00770A0D" w:rsidP="00096BF8">
            <w:pPr>
              <w:spacing w:after="6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96BF8">
              <w:rPr>
                <w:rFonts w:ascii="Times New Roman" w:hAnsi="Times New Roman" w:cs="Times New Roman"/>
                <w:sz w:val="28"/>
                <w:szCs w:val="28"/>
              </w:rPr>
              <w:t xml:space="preserve">Что такое </w:t>
            </w:r>
            <w:r w:rsidRPr="00096B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96B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Microsoft</w:t>
            </w:r>
            <w:proofErr w:type="spellEnd"/>
            <w:r w:rsidRPr="00096B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proofErr w:type="spellStart"/>
            <w:r w:rsidRPr="00096B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Word</w:t>
            </w:r>
            <w:proofErr w:type="spellEnd"/>
            <w:proofErr w:type="gramStart"/>
            <w:r w:rsidRPr="00096B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?</w:t>
            </w:r>
            <w:proofErr w:type="gramEnd"/>
          </w:p>
          <w:p w:rsidR="00770A0D" w:rsidRPr="00096BF8" w:rsidRDefault="00770A0D" w:rsidP="00096BF8">
            <w:pPr>
              <w:spacing w:after="6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96B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 сохранить документ?</w:t>
            </w:r>
          </w:p>
          <w:p w:rsidR="00770A0D" w:rsidRPr="00C93A2B" w:rsidRDefault="00096BF8" w:rsidP="00C93A2B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096BF8">
              <w:rPr>
                <w:color w:val="000000"/>
                <w:sz w:val="28"/>
                <w:szCs w:val="28"/>
              </w:rPr>
              <w:t>Какие элементы содержит о</w:t>
            </w:r>
            <w:r w:rsidR="00770A0D" w:rsidRPr="00096BF8">
              <w:rPr>
                <w:color w:val="000000"/>
                <w:sz w:val="28"/>
                <w:szCs w:val="28"/>
              </w:rPr>
              <w:t>кно программы </w:t>
            </w:r>
            <w:proofErr w:type="spellStart"/>
            <w:r w:rsidR="00770A0D" w:rsidRPr="00096BF8">
              <w:rPr>
                <w:b/>
                <w:bCs/>
                <w:i/>
                <w:iCs/>
                <w:color w:val="000000"/>
                <w:sz w:val="28"/>
                <w:szCs w:val="28"/>
              </w:rPr>
              <w:t>Microsoft</w:t>
            </w:r>
            <w:proofErr w:type="spellEnd"/>
            <w:r w:rsidR="00770A0D" w:rsidRPr="00096BF8">
              <w:rPr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  <w:proofErr w:type="spellStart"/>
            <w:r w:rsidR="00770A0D" w:rsidRPr="00096BF8">
              <w:rPr>
                <w:b/>
                <w:bCs/>
                <w:i/>
                <w:iCs/>
                <w:color w:val="000000"/>
                <w:sz w:val="28"/>
                <w:szCs w:val="28"/>
              </w:rPr>
              <w:t>Word</w:t>
            </w:r>
            <w:proofErr w:type="spellEnd"/>
            <w:r w:rsidR="00770A0D" w:rsidRPr="00096BF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60" w:type="dxa"/>
          </w:tcPr>
          <w:p w:rsidR="005A612E" w:rsidRDefault="005A612E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612E" w:rsidRDefault="005A612E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612E" w:rsidRDefault="005A612E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612E" w:rsidRDefault="005A612E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612E" w:rsidRPr="001D0125" w:rsidRDefault="005A612E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5A612E" w:rsidRPr="00775BB6" w:rsidRDefault="005A612E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6BF8" w:rsidRPr="005C3DB5" w:rsidTr="00096BF8">
        <w:trPr>
          <w:trHeight w:val="563"/>
        </w:trPr>
        <w:tc>
          <w:tcPr>
            <w:tcW w:w="1526" w:type="dxa"/>
          </w:tcPr>
          <w:p w:rsidR="00096BF8" w:rsidRDefault="00096BF8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Рефлексия</w:t>
            </w:r>
          </w:p>
          <w:p w:rsidR="00096BF8" w:rsidRPr="00795ABA" w:rsidRDefault="00096BF8" w:rsidP="00096B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096BF8" w:rsidRPr="00472196" w:rsidRDefault="00096BF8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B68C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В графу «П» – «плюс» записывается все, что понравилось на уроке,. В графу «М» – «минус» записывается все, что не понравилось на уроке, показалось скучным, осталось непонятным</w:t>
            </w:r>
            <w:proofErr w:type="gramStart"/>
            <w:r w:rsidRPr="007B68C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 xml:space="preserve"> .</w:t>
            </w:r>
            <w:proofErr w:type="gramEnd"/>
          </w:p>
        </w:tc>
        <w:tc>
          <w:tcPr>
            <w:tcW w:w="2160" w:type="dxa"/>
          </w:tcPr>
          <w:p w:rsidR="00096BF8" w:rsidRDefault="00096BF8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Оценивают свою работу на уроке</w:t>
            </w:r>
          </w:p>
          <w:p w:rsidR="00096BF8" w:rsidRDefault="00096BF8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BF8" w:rsidRDefault="00096BF8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BF8" w:rsidRDefault="00096BF8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Прощаются</w:t>
            </w:r>
          </w:p>
          <w:p w:rsidR="00096BF8" w:rsidRPr="001D0125" w:rsidRDefault="00096BF8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096BF8" w:rsidRPr="00775BB6" w:rsidRDefault="00096BF8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75BB6">
              <w:rPr>
                <w:rFonts w:ascii="Times New Roman" w:hAnsi="Times New Roman" w:cs="Times New Roman"/>
                <w:sz w:val="28"/>
                <w:szCs w:val="28"/>
              </w:rPr>
              <w:t>Регулятивные УУД:</w:t>
            </w:r>
          </w:p>
          <w:p w:rsidR="00096BF8" w:rsidRDefault="00096BF8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775BB6">
              <w:rPr>
                <w:rFonts w:ascii="Times New Roman" w:hAnsi="Times New Roman" w:cs="Times New Roman"/>
                <w:sz w:val="28"/>
                <w:szCs w:val="28"/>
              </w:rPr>
              <w:t>Осуществлять познавательную и личностную рефлексию.</w:t>
            </w:r>
          </w:p>
          <w:p w:rsidR="00096BF8" w:rsidRPr="005C3DB5" w:rsidRDefault="00096BF8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6BF8" w:rsidRPr="005C3DB5" w:rsidTr="00096BF8">
        <w:tc>
          <w:tcPr>
            <w:tcW w:w="1526" w:type="dxa"/>
          </w:tcPr>
          <w:p w:rsidR="00096BF8" w:rsidRPr="00795ABA" w:rsidRDefault="00096BF8" w:rsidP="00096B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096BF8" w:rsidRPr="00472196" w:rsidRDefault="00096BF8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096BF8" w:rsidRPr="001D0125" w:rsidRDefault="00096BF8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096BF8" w:rsidRPr="005C3DB5" w:rsidRDefault="00096BF8" w:rsidP="00096BF8">
            <w:pPr>
              <w:spacing w:after="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C65E3" w:rsidRDefault="008C65E3" w:rsidP="005C3DB5">
      <w:pPr>
        <w:spacing w:after="60"/>
        <w:rPr>
          <w:rFonts w:ascii="Times New Roman" w:hAnsi="Times New Roman" w:cs="Times New Roman"/>
          <w:sz w:val="28"/>
          <w:szCs w:val="28"/>
        </w:rPr>
      </w:pPr>
    </w:p>
    <w:p w:rsidR="008C65E3" w:rsidRDefault="008C65E3" w:rsidP="005C3DB5">
      <w:pPr>
        <w:spacing w:after="60"/>
        <w:rPr>
          <w:rFonts w:ascii="Times New Roman" w:hAnsi="Times New Roman" w:cs="Times New Roman"/>
          <w:sz w:val="28"/>
          <w:szCs w:val="28"/>
        </w:rPr>
      </w:pPr>
    </w:p>
    <w:p w:rsidR="003638FD" w:rsidRDefault="003638FD" w:rsidP="005C3DB5">
      <w:pPr>
        <w:spacing w:after="60"/>
        <w:rPr>
          <w:rFonts w:ascii="Times New Roman" w:hAnsi="Times New Roman" w:cs="Times New Roman"/>
          <w:sz w:val="28"/>
          <w:szCs w:val="28"/>
        </w:rPr>
      </w:pPr>
    </w:p>
    <w:p w:rsidR="00F84631" w:rsidRDefault="00F84631" w:rsidP="005C3DB5">
      <w:pPr>
        <w:spacing w:after="60"/>
        <w:rPr>
          <w:rFonts w:ascii="Times New Roman" w:hAnsi="Times New Roman" w:cs="Times New Roman"/>
          <w:sz w:val="28"/>
          <w:szCs w:val="28"/>
        </w:rPr>
      </w:pPr>
    </w:p>
    <w:p w:rsidR="00BB73E2" w:rsidRDefault="00BB73E2" w:rsidP="005C3DB5">
      <w:pPr>
        <w:spacing w:after="60"/>
        <w:rPr>
          <w:rFonts w:ascii="Times New Roman" w:hAnsi="Times New Roman" w:cs="Times New Roman"/>
          <w:sz w:val="28"/>
          <w:szCs w:val="28"/>
        </w:rPr>
      </w:pPr>
    </w:p>
    <w:p w:rsidR="00770A0D" w:rsidRDefault="00770A0D" w:rsidP="00770A0D">
      <w:pPr>
        <w:rPr>
          <w:rFonts w:ascii="Times New Roman" w:hAnsi="Times New Roman" w:cs="Times New Roman"/>
          <w:sz w:val="28"/>
          <w:szCs w:val="28"/>
        </w:rPr>
      </w:pPr>
    </w:p>
    <w:p w:rsidR="00770A0D" w:rsidRDefault="00770A0D" w:rsidP="00770A0D">
      <w:pPr>
        <w:rPr>
          <w:rFonts w:ascii="Times New Roman" w:hAnsi="Times New Roman" w:cs="Times New Roman"/>
          <w:sz w:val="28"/>
          <w:szCs w:val="28"/>
        </w:rPr>
      </w:pPr>
    </w:p>
    <w:p w:rsidR="00770A0D" w:rsidRDefault="00770A0D" w:rsidP="00770A0D">
      <w:pPr>
        <w:rPr>
          <w:rFonts w:ascii="Times New Roman" w:hAnsi="Times New Roman" w:cs="Times New Roman"/>
          <w:sz w:val="28"/>
          <w:szCs w:val="28"/>
        </w:rPr>
      </w:pPr>
    </w:p>
    <w:p w:rsidR="00770A0D" w:rsidRDefault="00770A0D" w:rsidP="00770A0D">
      <w:pPr>
        <w:rPr>
          <w:rFonts w:ascii="Times New Roman" w:hAnsi="Times New Roman" w:cs="Times New Roman"/>
          <w:sz w:val="28"/>
          <w:szCs w:val="28"/>
        </w:rPr>
      </w:pPr>
    </w:p>
    <w:p w:rsidR="00770A0D" w:rsidRDefault="00770A0D" w:rsidP="00770A0D">
      <w:pPr>
        <w:rPr>
          <w:rFonts w:ascii="Times New Roman" w:hAnsi="Times New Roman" w:cs="Times New Roman"/>
          <w:sz w:val="28"/>
          <w:szCs w:val="28"/>
        </w:rPr>
      </w:pPr>
    </w:p>
    <w:p w:rsidR="00770A0D" w:rsidRDefault="00770A0D" w:rsidP="00770A0D">
      <w:pPr>
        <w:rPr>
          <w:rFonts w:ascii="Times New Roman" w:hAnsi="Times New Roman" w:cs="Times New Roman"/>
          <w:sz w:val="28"/>
          <w:szCs w:val="28"/>
        </w:rPr>
      </w:pPr>
    </w:p>
    <w:p w:rsidR="00770A0D" w:rsidRDefault="00770A0D" w:rsidP="00770A0D">
      <w:pPr>
        <w:rPr>
          <w:rFonts w:ascii="Times New Roman" w:hAnsi="Times New Roman" w:cs="Times New Roman"/>
          <w:sz w:val="28"/>
          <w:szCs w:val="28"/>
        </w:rPr>
      </w:pPr>
    </w:p>
    <w:p w:rsidR="00BB73E2" w:rsidRDefault="00BB73E2" w:rsidP="005C3DB5">
      <w:pPr>
        <w:spacing w:after="60"/>
        <w:rPr>
          <w:rFonts w:ascii="Times New Roman" w:hAnsi="Times New Roman" w:cs="Times New Roman"/>
          <w:sz w:val="28"/>
          <w:szCs w:val="28"/>
        </w:rPr>
      </w:pPr>
    </w:p>
    <w:p w:rsidR="00BB73E2" w:rsidRDefault="00BB73E2" w:rsidP="005C3DB5">
      <w:pPr>
        <w:spacing w:after="60"/>
        <w:rPr>
          <w:rFonts w:ascii="Times New Roman" w:hAnsi="Times New Roman" w:cs="Times New Roman"/>
          <w:sz w:val="28"/>
          <w:szCs w:val="28"/>
        </w:rPr>
      </w:pPr>
    </w:p>
    <w:p w:rsidR="00BB73E2" w:rsidRDefault="00BB73E2" w:rsidP="005C3DB5">
      <w:pPr>
        <w:spacing w:after="60"/>
        <w:rPr>
          <w:rFonts w:ascii="Times New Roman" w:hAnsi="Times New Roman" w:cs="Times New Roman"/>
          <w:sz w:val="28"/>
          <w:szCs w:val="28"/>
        </w:rPr>
      </w:pPr>
    </w:p>
    <w:p w:rsidR="00BB73E2" w:rsidRDefault="00BB73E2" w:rsidP="005C3DB5">
      <w:pPr>
        <w:spacing w:after="60"/>
        <w:rPr>
          <w:rFonts w:ascii="Times New Roman" w:hAnsi="Times New Roman" w:cs="Times New Roman"/>
          <w:sz w:val="28"/>
          <w:szCs w:val="28"/>
        </w:rPr>
      </w:pPr>
    </w:p>
    <w:p w:rsidR="00BB73E2" w:rsidRDefault="00BB73E2" w:rsidP="005C3DB5">
      <w:pPr>
        <w:spacing w:after="60"/>
        <w:rPr>
          <w:rFonts w:ascii="Times New Roman" w:hAnsi="Times New Roman" w:cs="Times New Roman"/>
          <w:sz w:val="28"/>
          <w:szCs w:val="28"/>
        </w:rPr>
      </w:pPr>
    </w:p>
    <w:p w:rsidR="00BB73E2" w:rsidRPr="005C3DB5" w:rsidRDefault="00BB73E2" w:rsidP="005C3DB5">
      <w:pPr>
        <w:spacing w:after="60"/>
        <w:rPr>
          <w:rFonts w:ascii="Times New Roman" w:hAnsi="Times New Roman" w:cs="Times New Roman"/>
          <w:sz w:val="28"/>
          <w:szCs w:val="28"/>
        </w:rPr>
      </w:pPr>
    </w:p>
    <w:sectPr w:rsidR="00BB73E2" w:rsidRPr="005C3DB5" w:rsidSect="005C3DB5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1600F"/>
    <w:multiLevelType w:val="hybridMultilevel"/>
    <w:tmpl w:val="F0D840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B15FC2"/>
    <w:multiLevelType w:val="hybridMultilevel"/>
    <w:tmpl w:val="CEF2A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554BD4"/>
    <w:multiLevelType w:val="hybridMultilevel"/>
    <w:tmpl w:val="1996E2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550060"/>
    <w:multiLevelType w:val="hybridMultilevel"/>
    <w:tmpl w:val="06146C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847DE2"/>
    <w:multiLevelType w:val="hybridMultilevel"/>
    <w:tmpl w:val="2B22367A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7958D3"/>
    <w:multiLevelType w:val="multilevel"/>
    <w:tmpl w:val="95568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5051773"/>
    <w:multiLevelType w:val="multilevel"/>
    <w:tmpl w:val="95568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9C667B3"/>
    <w:multiLevelType w:val="hybridMultilevel"/>
    <w:tmpl w:val="CEF2A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7B408A"/>
    <w:multiLevelType w:val="multilevel"/>
    <w:tmpl w:val="63BE0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F4663A1"/>
    <w:multiLevelType w:val="hybridMultilevel"/>
    <w:tmpl w:val="233AC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5F689A"/>
    <w:multiLevelType w:val="hybridMultilevel"/>
    <w:tmpl w:val="59C0B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6A0689"/>
    <w:multiLevelType w:val="multilevel"/>
    <w:tmpl w:val="C05AD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5FF5AD1"/>
    <w:multiLevelType w:val="hybridMultilevel"/>
    <w:tmpl w:val="81FAB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417A61"/>
    <w:multiLevelType w:val="hybridMultilevel"/>
    <w:tmpl w:val="6C3EFE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055BE1"/>
    <w:multiLevelType w:val="multilevel"/>
    <w:tmpl w:val="21981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B062194"/>
    <w:multiLevelType w:val="hybridMultilevel"/>
    <w:tmpl w:val="CEF2A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AD2A2D"/>
    <w:multiLevelType w:val="hybridMultilevel"/>
    <w:tmpl w:val="57408E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1C4ED0"/>
    <w:multiLevelType w:val="hybridMultilevel"/>
    <w:tmpl w:val="7CB4897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4AE05E9"/>
    <w:multiLevelType w:val="hybridMultilevel"/>
    <w:tmpl w:val="28E8AB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E76B58"/>
    <w:multiLevelType w:val="multilevel"/>
    <w:tmpl w:val="B5E8F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AFC5DFE"/>
    <w:multiLevelType w:val="multilevel"/>
    <w:tmpl w:val="6B24B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8"/>
  </w:num>
  <w:num w:numId="3">
    <w:abstractNumId w:val="3"/>
  </w:num>
  <w:num w:numId="4">
    <w:abstractNumId w:val="1"/>
  </w:num>
  <w:num w:numId="5">
    <w:abstractNumId w:val="10"/>
  </w:num>
  <w:num w:numId="6">
    <w:abstractNumId w:val="2"/>
  </w:num>
  <w:num w:numId="7">
    <w:abstractNumId w:val="4"/>
  </w:num>
  <w:num w:numId="8">
    <w:abstractNumId w:val="7"/>
  </w:num>
  <w:num w:numId="9">
    <w:abstractNumId w:val="15"/>
  </w:num>
  <w:num w:numId="10">
    <w:abstractNumId w:val="9"/>
  </w:num>
  <w:num w:numId="11">
    <w:abstractNumId w:val="13"/>
  </w:num>
  <w:num w:numId="12">
    <w:abstractNumId w:val="8"/>
  </w:num>
  <w:num w:numId="13">
    <w:abstractNumId w:val="0"/>
  </w:num>
  <w:num w:numId="14">
    <w:abstractNumId w:val="14"/>
  </w:num>
  <w:num w:numId="15">
    <w:abstractNumId w:val="11"/>
  </w:num>
  <w:num w:numId="16">
    <w:abstractNumId w:val="12"/>
  </w:num>
  <w:num w:numId="17">
    <w:abstractNumId w:val="17"/>
  </w:num>
  <w:num w:numId="18">
    <w:abstractNumId w:val="6"/>
  </w:num>
  <w:num w:numId="19">
    <w:abstractNumId w:val="20"/>
  </w:num>
  <w:num w:numId="20">
    <w:abstractNumId w:val="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1AAF"/>
    <w:rsid w:val="00001B44"/>
    <w:rsid w:val="0000511E"/>
    <w:rsid w:val="000317ED"/>
    <w:rsid w:val="000404F0"/>
    <w:rsid w:val="00057A98"/>
    <w:rsid w:val="000659E6"/>
    <w:rsid w:val="00065D86"/>
    <w:rsid w:val="00077638"/>
    <w:rsid w:val="0009304F"/>
    <w:rsid w:val="00096BF8"/>
    <w:rsid w:val="00097743"/>
    <w:rsid w:val="000B1946"/>
    <w:rsid w:val="000E0C3B"/>
    <w:rsid w:val="000F0104"/>
    <w:rsid w:val="000F6C28"/>
    <w:rsid w:val="001112D1"/>
    <w:rsid w:val="00117958"/>
    <w:rsid w:val="0012430F"/>
    <w:rsid w:val="001622B5"/>
    <w:rsid w:val="00165B40"/>
    <w:rsid w:val="00171586"/>
    <w:rsid w:val="00184B97"/>
    <w:rsid w:val="0018690A"/>
    <w:rsid w:val="001B356A"/>
    <w:rsid w:val="001C45ED"/>
    <w:rsid w:val="001D0125"/>
    <w:rsid w:val="001F48B8"/>
    <w:rsid w:val="001F607D"/>
    <w:rsid w:val="00206159"/>
    <w:rsid w:val="002110E7"/>
    <w:rsid w:val="00216279"/>
    <w:rsid w:val="00252389"/>
    <w:rsid w:val="00260EFC"/>
    <w:rsid w:val="00262C08"/>
    <w:rsid w:val="002721CF"/>
    <w:rsid w:val="002A386A"/>
    <w:rsid w:val="002A64D7"/>
    <w:rsid w:val="002A7206"/>
    <w:rsid w:val="002A7BD9"/>
    <w:rsid w:val="0032373B"/>
    <w:rsid w:val="00331479"/>
    <w:rsid w:val="003638FD"/>
    <w:rsid w:val="003647A1"/>
    <w:rsid w:val="00376275"/>
    <w:rsid w:val="003921DE"/>
    <w:rsid w:val="0039237F"/>
    <w:rsid w:val="003C14C1"/>
    <w:rsid w:val="003C315D"/>
    <w:rsid w:val="003E744B"/>
    <w:rsid w:val="003F421C"/>
    <w:rsid w:val="003F52E6"/>
    <w:rsid w:val="004055F2"/>
    <w:rsid w:val="00407D01"/>
    <w:rsid w:val="00460CA8"/>
    <w:rsid w:val="00467BBD"/>
    <w:rsid w:val="00471C44"/>
    <w:rsid w:val="00472196"/>
    <w:rsid w:val="0049472B"/>
    <w:rsid w:val="004B1FBA"/>
    <w:rsid w:val="004B4050"/>
    <w:rsid w:val="004C4A0A"/>
    <w:rsid w:val="004F0A9E"/>
    <w:rsid w:val="0051434B"/>
    <w:rsid w:val="005242EA"/>
    <w:rsid w:val="0053771B"/>
    <w:rsid w:val="00567353"/>
    <w:rsid w:val="00581175"/>
    <w:rsid w:val="00593579"/>
    <w:rsid w:val="005960C9"/>
    <w:rsid w:val="005A612E"/>
    <w:rsid w:val="005B145A"/>
    <w:rsid w:val="005C3DB5"/>
    <w:rsid w:val="005D6A31"/>
    <w:rsid w:val="005E3FF5"/>
    <w:rsid w:val="005F246D"/>
    <w:rsid w:val="0063092F"/>
    <w:rsid w:val="00631AAF"/>
    <w:rsid w:val="006362A9"/>
    <w:rsid w:val="00636FD2"/>
    <w:rsid w:val="00643AF3"/>
    <w:rsid w:val="00645E58"/>
    <w:rsid w:val="00651E8B"/>
    <w:rsid w:val="006617C1"/>
    <w:rsid w:val="0068382A"/>
    <w:rsid w:val="006A013B"/>
    <w:rsid w:val="006A3065"/>
    <w:rsid w:val="006A5A7B"/>
    <w:rsid w:val="006C7BBE"/>
    <w:rsid w:val="006D1C44"/>
    <w:rsid w:val="006F11DF"/>
    <w:rsid w:val="006F49F8"/>
    <w:rsid w:val="00700741"/>
    <w:rsid w:val="0071628B"/>
    <w:rsid w:val="00716A18"/>
    <w:rsid w:val="00721945"/>
    <w:rsid w:val="00723B08"/>
    <w:rsid w:val="00731367"/>
    <w:rsid w:val="00737472"/>
    <w:rsid w:val="0075076E"/>
    <w:rsid w:val="00764F07"/>
    <w:rsid w:val="00765172"/>
    <w:rsid w:val="00770A0D"/>
    <w:rsid w:val="0077324E"/>
    <w:rsid w:val="00775BB6"/>
    <w:rsid w:val="00792AE1"/>
    <w:rsid w:val="00794354"/>
    <w:rsid w:val="00795ABA"/>
    <w:rsid w:val="007A4F0D"/>
    <w:rsid w:val="007B026B"/>
    <w:rsid w:val="007B0B4C"/>
    <w:rsid w:val="007C1B09"/>
    <w:rsid w:val="007C72D0"/>
    <w:rsid w:val="007D201E"/>
    <w:rsid w:val="007F48F8"/>
    <w:rsid w:val="007F623E"/>
    <w:rsid w:val="008078CB"/>
    <w:rsid w:val="0080794F"/>
    <w:rsid w:val="0081653D"/>
    <w:rsid w:val="00842E32"/>
    <w:rsid w:val="00852EA1"/>
    <w:rsid w:val="00861283"/>
    <w:rsid w:val="008673B7"/>
    <w:rsid w:val="00870075"/>
    <w:rsid w:val="00890265"/>
    <w:rsid w:val="00893B3E"/>
    <w:rsid w:val="008A1B20"/>
    <w:rsid w:val="008A3332"/>
    <w:rsid w:val="008A371F"/>
    <w:rsid w:val="008C120A"/>
    <w:rsid w:val="008C65E3"/>
    <w:rsid w:val="008D6F43"/>
    <w:rsid w:val="008E24C3"/>
    <w:rsid w:val="008E334D"/>
    <w:rsid w:val="008E4A7A"/>
    <w:rsid w:val="008E6435"/>
    <w:rsid w:val="008F3A05"/>
    <w:rsid w:val="008F4FC4"/>
    <w:rsid w:val="00910812"/>
    <w:rsid w:val="00912043"/>
    <w:rsid w:val="009144A3"/>
    <w:rsid w:val="00927605"/>
    <w:rsid w:val="009432B4"/>
    <w:rsid w:val="00951406"/>
    <w:rsid w:val="00951AD6"/>
    <w:rsid w:val="00960ACF"/>
    <w:rsid w:val="00960B87"/>
    <w:rsid w:val="00963F14"/>
    <w:rsid w:val="00966F6F"/>
    <w:rsid w:val="009903C2"/>
    <w:rsid w:val="009D5D6A"/>
    <w:rsid w:val="009E289C"/>
    <w:rsid w:val="00A2109D"/>
    <w:rsid w:val="00A30910"/>
    <w:rsid w:val="00A342CF"/>
    <w:rsid w:val="00A42B8B"/>
    <w:rsid w:val="00A55523"/>
    <w:rsid w:val="00A82294"/>
    <w:rsid w:val="00A936EE"/>
    <w:rsid w:val="00A938C6"/>
    <w:rsid w:val="00AC1181"/>
    <w:rsid w:val="00AE7820"/>
    <w:rsid w:val="00B20A77"/>
    <w:rsid w:val="00B20C5A"/>
    <w:rsid w:val="00B76DB8"/>
    <w:rsid w:val="00B92ED0"/>
    <w:rsid w:val="00BB0588"/>
    <w:rsid w:val="00BB6D3F"/>
    <w:rsid w:val="00BB73E2"/>
    <w:rsid w:val="00BC4728"/>
    <w:rsid w:val="00BE3A08"/>
    <w:rsid w:val="00C01850"/>
    <w:rsid w:val="00C07192"/>
    <w:rsid w:val="00C26F33"/>
    <w:rsid w:val="00C26F3A"/>
    <w:rsid w:val="00C46322"/>
    <w:rsid w:val="00C61D68"/>
    <w:rsid w:val="00C67DF9"/>
    <w:rsid w:val="00C83F77"/>
    <w:rsid w:val="00C86E8C"/>
    <w:rsid w:val="00C879C2"/>
    <w:rsid w:val="00C90F50"/>
    <w:rsid w:val="00C93A2B"/>
    <w:rsid w:val="00CA05BA"/>
    <w:rsid w:val="00CC0E0D"/>
    <w:rsid w:val="00CC0F89"/>
    <w:rsid w:val="00CC65FD"/>
    <w:rsid w:val="00CE0AA2"/>
    <w:rsid w:val="00CE146B"/>
    <w:rsid w:val="00CE1C68"/>
    <w:rsid w:val="00CF7873"/>
    <w:rsid w:val="00CF7F29"/>
    <w:rsid w:val="00D55374"/>
    <w:rsid w:val="00D66B02"/>
    <w:rsid w:val="00D66DE9"/>
    <w:rsid w:val="00D741AD"/>
    <w:rsid w:val="00D85F99"/>
    <w:rsid w:val="00D92D5C"/>
    <w:rsid w:val="00DA2CFC"/>
    <w:rsid w:val="00DB0F77"/>
    <w:rsid w:val="00DB4576"/>
    <w:rsid w:val="00DC465C"/>
    <w:rsid w:val="00DE0F52"/>
    <w:rsid w:val="00DE787A"/>
    <w:rsid w:val="00E07BE6"/>
    <w:rsid w:val="00E14F6C"/>
    <w:rsid w:val="00E209FE"/>
    <w:rsid w:val="00E6105E"/>
    <w:rsid w:val="00E959AE"/>
    <w:rsid w:val="00EF1AF1"/>
    <w:rsid w:val="00F16653"/>
    <w:rsid w:val="00F84631"/>
    <w:rsid w:val="00F97392"/>
    <w:rsid w:val="00FA62A6"/>
    <w:rsid w:val="00FA68E3"/>
    <w:rsid w:val="00FB2CA9"/>
    <w:rsid w:val="00FD3667"/>
    <w:rsid w:val="00FE16C8"/>
    <w:rsid w:val="00FE3A55"/>
    <w:rsid w:val="00FF4E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E30"/>
  </w:style>
  <w:style w:type="paragraph" w:styleId="1">
    <w:name w:val="heading 1"/>
    <w:basedOn w:val="a"/>
    <w:link w:val="10"/>
    <w:uiPriority w:val="9"/>
    <w:qFormat/>
    <w:rsid w:val="007651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0A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3D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581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721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721CF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4B1FBA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252389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76517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20A7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a9">
    <w:name w:val="Hyperlink"/>
    <w:basedOn w:val="a0"/>
    <w:uiPriority w:val="99"/>
    <w:semiHidden/>
    <w:unhideWhenUsed/>
    <w:rsid w:val="00B20A7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6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23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7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stihipoeta.ru/5897-lisa-i-krot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4162F4-B886-4001-A83D-3D8EC7031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7</Pages>
  <Words>883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Учитель</cp:lastModifiedBy>
  <cp:revision>7</cp:revision>
  <cp:lastPrinted>2019-03-17T17:30:00Z</cp:lastPrinted>
  <dcterms:created xsi:type="dcterms:W3CDTF">2019-10-03T19:00:00Z</dcterms:created>
  <dcterms:modified xsi:type="dcterms:W3CDTF">2022-03-02T09:25:00Z</dcterms:modified>
</cp:coreProperties>
</file>